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15" w:type="dxa"/>
          <w:right w:w="216" w:type="dxa"/>
        </w:tblCellMar>
        <w:tblLook w:val="0400" w:firstRow="0" w:lastRow="0" w:firstColumn="0" w:lastColumn="0" w:noHBand="0" w:noVBand="1"/>
      </w:tblPr>
      <w:tblGrid>
        <w:gridCol w:w="5225"/>
        <w:gridCol w:w="5215"/>
      </w:tblGrid>
      <w:tr w:rsidR="009B3815" w:rsidTr="2604D26A" w14:paraId="7D68993E" w14:textId="77777777">
        <w:trPr>
          <w:trHeight w:val="459"/>
        </w:trPr>
        <w:tc>
          <w:tcPr>
            <w:tcW w:w="5328" w:type="dxa"/>
            <w:vMerge w:val="restart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022572C" w14:paraId="37DD16A3" w14:textId="00280062">
            <w:r w:rsidRPr="6BC18267" w:rsidR="7B984B1E">
              <w:rPr>
                <w:b w:val="1"/>
                <w:bCs w:val="1"/>
                <w:i w:val="1"/>
                <w:iCs w:val="1"/>
                <w:color w:val="595959" w:themeColor="text1" w:themeTint="A6" w:themeShade="FF"/>
              </w:rPr>
              <w:t>PR Contact</w:t>
            </w:r>
            <w:r w:rsidRPr="6BC18267" w:rsidR="7B984B1E">
              <w:rPr>
                <w:b w:val="1"/>
                <w:bCs w:val="1"/>
                <w:i w:val="1"/>
                <w:iCs w:val="1"/>
                <w:color w:val="595959" w:themeColor="text1" w:themeTint="A6" w:themeShade="FF"/>
              </w:rPr>
              <w:t>:</w:t>
            </w:r>
            <w:r>
              <w:br/>
            </w:r>
            <w:r w:rsidRPr="6BC18267" w:rsidR="7B984B1E">
              <w:rPr>
                <w:color w:val="595959" w:themeColor="text1" w:themeTint="A6" w:themeShade="FF"/>
              </w:rPr>
              <w:t xml:space="preserve">Masha </w:t>
            </w:r>
            <w:proofErr w:type="spellStart"/>
            <w:r w:rsidRPr="6BC18267" w:rsidR="7B984B1E">
              <w:rPr>
                <w:color w:val="595959" w:themeColor="text1" w:themeTint="A6" w:themeShade="FF"/>
              </w:rPr>
              <w:t>Lakhter</w:t>
            </w:r>
            <w:proofErr w:type="spellEnd"/>
            <w:r>
              <w:br/>
            </w:r>
            <w:r w:rsidRPr="6BC18267" w:rsidR="7B984B1E">
              <w:rPr>
                <w:color w:val="595959" w:themeColor="text1" w:themeTint="A6" w:themeShade="FF"/>
              </w:rPr>
              <w:t xml:space="preserve">914.667.9700 </w:t>
            </w:r>
            <w:proofErr w:type="spellStart"/>
            <w:r w:rsidRPr="6BC18267" w:rsidR="7B984B1E">
              <w:rPr>
                <w:color w:val="595959" w:themeColor="text1" w:themeTint="A6" w:themeShade="FF"/>
              </w:rPr>
              <w:t>xt.</w:t>
            </w:r>
            <w:proofErr w:type="spellEnd"/>
            <w:r w:rsidRPr="6BC18267" w:rsidR="7B984B1E">
              <w:rPr>
                <w:color w:val="595959" w:themeColor="text1" w:themeTint="A6" w:themeShade="FF"/>
              </w:rPr>
              <w:t xml:space="preserve"> 2</w:t>
            </w:r>
            <w:r w:rsidRPr="6BC18267" w:rsidR="668F68D3">
              <w:rPr>
                <w:color w:val="595959" w:themeColor="text1" w:themeTint="A6" w:themeShade="FF"/>
              </w:rPr>
              <w:t>01</w:t>
            </w:r>
            <w:r>
              <w:br/>
            </w:r>
            <w:hyperlink r:id="R680130dbb95f4e41">
              <w:r w:rsidRPr="6BC18267" w:rsidR="7B984B1E">
                <w:rPr>
                  <w:rStyle w:val="Hyperlink"/>
                </w:rPr>
                <w:t>masha@keydigital.com</w:t>
              </w:r>
            </w:hyperlink>
          </w:p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09B3815" w14:paraId="37BA33F9" w14:textId="687F0045">
            <w:pPr>
              <w:pStyle w:val="Heading1"/>
              <w:jc w:val="right"/>
            </w:pPr>
            <w:r w:rsidRPr="0022572C">
              <w:rPr>
                <w:color w:val="595959" w:themeColor="text1" w:themeTint="A6"/>
              </w:rPr>
              <w:t>FOR IMMEDIATE RELEASE</w:t>
            </w:r>
          </w:p>
        </w:tc>
      </w:tr>
      <w:tr w:rsidR="009B3815" w:rsidTr="2604D26A" w14:paraId="22B260DF" w14:textId="77777777">
        <w:tc>
          <w:tcPr>
            <w:tcW w:w="5328" w:type="dxa"/>
            <w:vMerge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9B3815" w:rsidRDefault="009B3815" w14:paraId="30CBCBCC" w14:textId="77777777"/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Pr="0022572C" w:rsidR="009B3815" w:rsidP="34A8EBE0" w:rsidRDefault="009B3815" w14:paraId="155616B8" w14:textId="3E39F956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2604D26A" w:rsidR="583EC3A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                 </w:t>
            </w:r>
            <w:r w:rsidRPr="2604D26A" w:rsidR="5151CEFE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Product Link:</w:t>
            </w:r>
            <w:r w:rsidRPr="2604D26A" w:rsidR="583EC3A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  <w:hyperlink r:id="Rc7f8d53137ee4e37">
              <w:r w:rsidRPr="2604D26A" w:rsidR="25B9DE3D">
                <w:rPr>
                  <w:rStyle w:val="Hyperlink"/>
                  <w:rFonts w:ascii="Arial" w:hAnsi="Arial" w:eastAsia="Arial" w:cs="Arial"/>
                  <w:noProof w:val="0"/>
                  <w:sz w:val="22"/>
                  <w:szCs w:val="22"/>
                  <w:lang w:val="en-US"/>
                </w:rPr>
                <w:t>KD-MLV4x2Pro</w:t>
              </w:r>
            </w:hyperlink>
          </w:p>
        </w:tc>
      </w:tr>
    </w:tbl>
    <w:p w:rsidRPr="001C69AC" w:rsidR="00093131" w:rsidP="009B3815" w:rsidRDefault="00093131" w14:paraId="78C38A6C" w14:textId="77777777"/>
    <w:p w:rsidRPr="00B62D83" w:rsidR="00247C62" w:rsidP="176DEDC9" w:rsidRDefault="00740BF7" w14:paraId="3DDFB3F0" w14:textId="282CAF0E">
      <w:pPr>
        <w:pStyle w:val="Heading2"/>
        <w:jc w:val="center"/>
        <w:rPr>
          <w:color w:val="auto"/>
          <w:sz w:val="32"/>
          <w:szCs w:val="32"/>
        </w:rPr>
      </w:pPr>
      <w:r w:rsidRPr="176DEDC9" w:rsidR="00740BF7">
        <w:rPr>
          <w:color w:val="auto"/>
          <w:sz w:val="32"/>
          <w:szCs w:val="32"/>
        </w:rPr>
        <w:t>Key Digital</w:t>
      </w:r>
      <w:r w:rsidRPr="176DEDC9" w:rsidR="3936CAEF">
        <w:rPr>
          <w:color w:val="auto"/>
          <w:sz w:val="32"/>
          <w:szCs w:val="32"/>
        </w:rPr>
        <w:t xml:space="preserve">’s Gaming Studio and </w:t>
      </w:r>
      <w:proofErr w:type="spellStart"/>
      <w:r w:rsidRPr="176DEDC9" w:rsidR="3936CAEF">
        <w:rPr>
          <w:color w:val="auto"/>
          <w:sz w:val="32"/>
          <w:szCs w:val="32"/>
        </w:rPr>
        <w:t>ESports</w:t>
      </w:r>
      <w:proofErr w:type="spellEnd"/>
      <w:r w:rsidRPr="176DEDC9" w:rsidR="3936CAEF">
        <w:rPr>
          <w:color w:val="auto"/>
          <w:sz w:val="32"/>
          <w:szCs w:val="32"/>
        </w:rPr>
        <w:t xml:space="preserve"> Product Solutions Bolstered by </w:t>
      </w:r>
      <w:proofErr w:type="spellStart"/>
      <w:r w:rsidRPr="176DEDC9" w:rsidR="3936CAEF">
        <w:rPr>
          <w:color w:val="auto"/>
          <w:sz w:val="32"/>
          <w:szCs w:val="32"/>
        </w:rPr>
        <w:t>Multiviewer</w:t>
      </w:r>
      <w:proofErr w:type="spellEnd"/>
      <w:r w:rsidRPr="176DEDC9" w:rsidR="00740BF7">
        <w:rPr>
          <w:color w:val="auto"/>
          <w:sz w:val="32"/>
          <w:szCs w:val="32"/>
        </w:rPr>
        <w:t xml:space="preserve"> </w:t>
      </w:r>
    </w:p>
    <w:p w:rsidR="3A4A0464" w:rsidP="176DEDC9" w:rsidRDefault="3A4A0464" w14:paraId="16ADDEDB" w14:textId="55279560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176DEDC9" w:rsidR="3A4A0464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KD-MLV4x2P</w:t>
      </w:r>
      <w:r w:rsidRPr="176DEDC9" w:rsidR="0C63428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ro</w:t>
      </w:r>
      <w:r w:rsidRPr="176DEDC9" w:rsidR="3A21DFB3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enables head-to-head gaming competitions</w:t>
      </w:r>
    </w:p>
    <w:p w:rsidR="00FF4DEE" w:rsidP="176DEDC9" w:rsidRDefault="00FF4DEE" w14:paraId="545D006C" w14:textId="58CF23FD">
      <w:pPr>
        <w:pStyle w:val="Normal"/>
        <w:rPr>
          <w:noProof w:val="0"/>
          <w:lang w:val="en-US"/>
        </w:rPr>
      </w:pPr>
      <w:r w:rsidRPr="176DEDC9" w:rsidR="00FF4DEE">
        <w:rPr>
          <w:b w:val="1"/>
          <w:bCs w:val="1"/>
        </w:rPr>
        <w:t>MOUN</w:t>
      </w:r>
      <w:r w:rsidRPr="176DEDC9" w:rsidR="00C1745B">
        <w:rPr>
          <w:b w:val="1"/>
          <w:bCs w:val="1"/>
        </w:rPr>
        <w:t>T VERNON, NY</w:t>
      </w:r>
      <w:r w:rsidRPr="176DEDC9" w:rsidR="00FF4DEE">
        <w:rPr>
          <w:b w:val="1"/>
          <w:bCs w:val="1"/>
        </w:rPr>
        <w:t xml:space="preserve"> – </w:t>
      </w:r>
      <w:r w:rsidRPr="176DEDC9" w:rsidR="647B16EE">
        <w:rPr>
          <w:b w:val="1"/>
          <w:bCs w:val="1"/>
        </w:rPr>
        <w:t>November 24</w:t>
      </w:r>
      <w:r w:rsidRPr="176DEDC9" w:rsidR="00D763E4">
        <w:rPr>
          <w:b w:val="1"/>
          <w:bCs w:val="1"/>
        </w:rPr>
        <w:t>, 20</w:t>
      </w:r>
      <w:r w:rsidRPr="176DEDC9" w:rsidR="33B707F2">
        <w:rPr>
          <w:b w:val="1"/>
          <w:bCs w:val="1"/>
        </w:rPr>
        <w:t>20</w:t>
      </w:r>
      <w:r w:rsidRPr="176DEDC9" w:rsidR="00FF4DEE">
        <w:rPr>
          <w:b w:val="1"/>
          <w:bCs w:val="1"/>
        </w:rPr>
        <w:t xml:space="preserve"> </w:t>
      </w:r>
      <w:r w:rsidRPr="176DEDC9" w:rsidR="00FF4DEE">
        <w:rPr>
          <w:b w:val="1"/>
          <w:bCs w:val="1"/>
        </w:rPr>
        <w:t>–</w:t>
      </w:r>
      <w:r w:rsidR="00FF4DEE">
        <w:rPr/>
        <w:t xml:space="preserve"> </w:t>
      </w:r>
      <w:hyperlink r:id="R611a5e868731464f">
        <w:r w:rsidR="00FF4DEE">
          <w:rPr/>
          <w:t>Key Digital</w:t>
        </w:r>
      </w:hyperlink>
      <w:r w:rsidR="000015DE">
        <w:rPr/>
        <w:t>,</w:t>
      </w:r>
      <w:r w:rsidRPr="176DEDC9" w:rsidR="75F3F48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leaders in digital video and control systems,</w:t>
      </w:r>
      <w:r w:rsidR="5B5B5170">
        <w:rPr/>
        <w:t xml:space="preserve"> shines a spotlight on an integrator favorite that </w:t>
      </w:r>
      <w:r w:rsidR="4B85297E">
        <w:rPr/>
        <w:t>constantly proves its versatility</w:t>
      </w:r>
      <w:r w:rsidR="5B5B5170">
        <w:rPr/>
        <w:t>,</w:t>
      </w:r>
      <w:r w:rsidR="5B5B5170">
        <w:rPr/>
        <w:t xml:space="preserve"> the</w:t>
      </w:r>
      <w:r w:rsidR="76BC2E92">
        <w:rPr/>
        <w:t xml:space="preserve"> </w:t>
      </w:r>
      <w:hyperlink r:id="Rb6b061e3af9d4922">
        <w:r w:rsidRPr="176DEDC9" w:rsidR="4391E90D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US"/>
          </w:rPr>
          <w:t>KD-MLV4x2Pro</w:t>
        </w:r>
      </w:hyperlink>
      <w:r w:rsidR="4391E90D">
        <w:rPr/>
        <w:t xml:space="preserve"> </w:t>
      </w:r>
      <w:r w:rsidR="76BC2E92">
        <w:rPr/>
        <w:t xml:space="preserve">seamless </w:t>
      </w:r>
      <w:r w:rsidR="76BC2E92">
        <w:rPr/>
        <w:t>multiview</w:t>
      </w:r>
      <w:r w:rsidR="76BC2E92">
        <w:rPr/>
        <w:t xml:space="preserve"> matrix switcher</w:t>
      </w:r>
      <w:r w:rsidR="4A4B3E2B">
        <w:rPr/>
        <w:t>.</w:t>
      </w:r>
      <w:r w:rsidR="7A878EE1">
        <w:rPr/>
        <w:t xml:space="preserve"> Perfect in a myriad of markets and applications, the KD-</w:t>
      </w:r>
      <w:r w:rsidR="67D7FDD7">
        <w:rPr/>
        <w:t xml:space="preserve">MLV4x2Pro </w:t>
      </w:r>
      <w:r w:rsidR="4EE48C2B">
        <w:rPr/>
        <w:t>is an ideal fit</w:t>
      </w:r>
      <w:r w:rsidR="3F2413D6">
        <w:rPr/>
        <w:t xml:space="preserve"> </w:t>
      </w:r>
      <w:r w:rsidR="67D7FDD7">
        <w:rPr/>
        <w:t xml:space="preserve">in gaming studios and </w:t>
      </w:r>
      <w:proofErr w:type="spellStart"/>
      <w:r w:rsidR="67D7FDD7">
        <w:rPr/>
        <w:t>ESports</w:t>
      </w:r>
      <w:proofErr w:type="spellEnd"/>
      <w:r w:rsidR="67D7FDD7">
        <w:rPr/>
        <w:t xml:space="preserve"> settings</w:t>
      </w:r>
      <w:r w:rsidRPr="176DEDC9" w:rsidR="74D2C242">
        <w:rPr>
          <w:noProof w:val="0"/>
          <w:lang w:val="en-US"/>
        </w:rPr>
        <w:t xml:space="preserve"> </w:t>
      </w:r>
      <w:r w:rsidRPr="176DEDC9" w:rsidR="4F3AA9BB">
        <w:rPr>
          <w:noProof w:val="0"/>
          <w:lang w:val="en-US"/>
        </w:rPr>
        <w:t>whether the focus is a</w:t>
      </w:r>
      <w:r w:rsidRPr="176DEDC9" w:rsidR="12542105">
        <w:rPr>
          <w:noProof w:val="0"/>
          <w:lang w:val="en-US"/>
        </w:rPr>
        <w:t xml:space="preserve"> f</w:t>
      </w:r>
      <w:r w:rsidRPr="176DEDC9" w:rsidR="215A81A6">
        <w:rPr>
          <w:noProof w:val="0"/>
          <w:lang w:val="en-US"/>
        </w:rPr>
        <w:t>riendly gam</w:t>
      </w:r>
      <w:r w:rsidRPr="176DEDC9" w:rsidR="06952970">
        <w:rPr>
          <w:noProof w:val="0"/>
          <w:lang w:val="en-US"/>
        </w:rPr>
        <w:t xml:space="preserve">ing meetup </w:t>
      </w:r>
      <w:r w:rsidRPr="176DEDC9" w:rsidR="132EBFAF">
        <w:rPr>
          <w:noProof w:val="0"/>
          <w:lang w:val="en-US"/>
        </w:rPr>
        <w:t xml:space="preserve">or a </w:t>
      </w:r>
      <w:r w:rsidRPr="176DEDC9" w:rsidR="215A81A6">
        <w:rPr>
          <w:noProof w:val="0"/>
          <w:lang w:val="en-US"/>
        </w:rPr>
        <w:t xml:space="preserve">mighty </w:t>
      </w:r>
      <w:r w:rsidRPr="176DEDC9" w:rsidR="580CC356">
        <w:rPr>
          <w:noProof w:val="0"/>
          <w:lang w:val="en-US"/>
        </w:rPr>
        <w:t>competition</w:t>
      </w:r>
      <w:r w:rsidRPr="176DEDC9" w:rsidR="4AC65C7F">
        <w:rPr>
          <w:noProof w:val="0"/>
          <w:lang w:val="en-US"/>
        </w:rPr>
        <w:t>.</w:t>
      </w:r>
    </w:p>
    <w:p w:rsidR="195C72FB" w:rsidP="176DEDC9" w:rsidRDefault="195C72FB" w14:paraId="52771A0A" w14:textId="32A25DA9">
      <w:pPr>
        <w:pStyle w:val="Normal"/>
        <w:rPr>
          <w:noProof w:val="0"/>
          <w:lang w:val="en-US"/>
        </w:rPr>
      </w:pPr>
      <w:r w:rsidR="195C72FB">
        <w:rPr/>
        <w:t>T</w:t>
      </w:r>
      <w:r w:rsidR="28855E9E">
        <w:rPr/>
        <w:t xml:space="preserve">o produce the high-caliber setting sought after for </w:t>
      </w:r>
      <w:r w:rsidR="568ABA03">
        <w:rPr/>
        <w:t>gaming studios,</w:t>
      </w:r>
      <w:r w:rsidR="21780B16">
        <w:rPr/>
        <w:t xml:space="preserve"> the</w:t>
      </w:r>
      <w:r w:rsidR="568ABA03">
        <w:rPr/>
        <w:t xml:space="preserve"> feature-rich</w:t>
      </w:r>
      <w:r w:rsidR="568ABA03">
        <w:rPr/>
        <w:t xml:space="preserve"> KD-MLV4x2Pro</w:t>
      </w:r>
      <w:r w:rsidR="568ABA03">
        <w:rPr/>
        <w:t xml:space="preserve"> stand</w:t>
      </w:r>
      <w:r w:rsidR="43495765">
        <w:rPr/>
        <w:t>s</w:t>
      </w:r>
      <w:r w:rsidR="568ABA03">
        <w:rPr/>
        <w:t xml:space="preserve"> out</w:t>
      </w:r>
      <w:r w:rsidR="2F0256A6">
        <w:rPr/>
        <w:t xml:space="preserve"> in</w:t>
      </w:r>
      <w:r w:rsidR="568ABA03">
        <w:rPr/>
        <w:t xml:space="preserve"> </w:t>
      </w:r>
      <w:r w:rsidR="52BE80B0">
        <w:rPr/>
        <w:t xml:space="preserve">the equipment rack as </w:t>
      </w:r>
      <w:r w:rsidR="05422519">
        <w:rPr/>
        <w:t xml:space="preserve">a cost-effective </w:t>
      </w:r>
      <w:r w:rsidR="52BE80B0">
        <w:rPr/>
        <w:t>must-have.</w:t>
      </w:r>
      <w:r w:rsidR="533B8274">
        <w:rPr/>
        <w:t xml:space="preserve"> With four </w:t>
      </w:r>
      <w:r w:rsidR="3F2C7B43">
        <w:rPr/>
        <w:t xml:space="preserve">HDMI inputs </w:t>
      </w:r>
      <w:r w:rsidR="63C274B0">
        <w:rPr/>
        <w:t>(</w:t>
      </w:r>
      <w:r w:rsidR="3F2C7B43">
        <w:rPr/>
        <w:t>plus an additional two VGA inputs</w:t>
      </w:r>
      <w:r w:rsidR="67FC6A8C">
        <w:rPr/>
        <w:t>)</w:t>
      </w:r>
      <w:r w:rsidR="3F2C7B43">
        <w:rPr/>
        <w:t xml:space="preserve"> to </w:t>
      </w:r>
      <w:r w:rsidR="533B8274">
        <w:rPr/>
        <w:t>two outputs, this video matrix features</w:t>
      </w:r>
      <w:r w:rsidR="554B228F">
        <w:rPr/>
        <w:t xml:space="preserve"> latency-free</w:t>
      </w:r>
      <w:r w:rsidR="533B8274">
        <w:rPr/>
        <w:t xml:space="preserve"> </w:t>
      </w:r>
      <w:proofErr w:type="spellStart"/>
      <w:r w:rsidRPr="176DEDC9" w:rsidR="533B8274">
        <w:rPr>
          <w:noProof w:val="0"/>
          <w:lang w:val="en-US"/>
        </w:rPr>
        <w:t>multiview</w:t>
      </w:r>
      <w:proofErr w:type="spellEnd"/>
      <w:r w:rsidRPr="176DEDC9" w:rsidR="533B8274">
        <w:rPr>
          <w:noProof w:val="0"/>
          <w:lang w:val="en-US"/>
        </w:rPr>
        <w:t xml:space="preserve"> processing, UHD/4K resolution up-scaling, and audio de-embed</w:t>
      </w:r>
      <w:r w:rsidRPr="176DEDC9" w:rsidR="116C3C0B">
        <w:rPr>
          <w:noProof w:val="0"/>
          <w:lang w:val="en-US"/>
        </w:rPr>
        <w:t xml:space="preserve"> which </w:t>
      </w:r>
      <w:r w:rsidRPr="176DEDC9" w:rsidR="4A38162A">
        <w:rPr>
          <w:noProof w:val="0"/>
          <w:lang w:val="en-US"/>
        </w:rPr>
        <w:t xml:space="preserve">is plenty to accommodate </w:t>
      </w:r>
      <w:r w:rsidRPr="176DEDC9" w:rsidR="75EDD398">
        <w:rPr>
          <w:noProof w:val="0"/>
          <w:lang w:val="en-US"/>
        </w:rPr>
        <w:t>any</w:t>
      </w:r>
      <w:r w:rsidRPr="176DEDC9" w:rsidR="4A38162A">
        <w:rPr>
          <w:noProof w:val="0"/>
          <w:lang w:val="en-US"/>
        </w:rPr>
        <w:t xml:space="preserve"> gaming PC </w:t>
      </w:r>
      <w:r w:rsidRPr="176DEDC9" w:rsidR="682BBCFD">
        <w:rPr>
          <w:noProof w:val="0"/>
          <w:lang w:val="en-US"/>
        </w:rPr>
        <w:t>or</w:t>
      </w:r>
      <w:r w:rsidRPr="176DEDC9" w:rsidR="4A38162A">
        <w:rPr>
          <w:noProof w:val="0"/>
          <w:lang w:val="en-US"/>
        </w:rPr>
        <w:t xml:space="preserve"> console.</w:t>
      </w:r>
      <w:r w:rsidRPr="176DEDC9" w:rsidR="5450F765">
        <w:rPr>
          <w:noProof w:val="0"/>
          <w:lang w:val="en-US"/>
        </w:rPr>
        <w:t xml:space="preserve"> </w:t>
      </w:r>
      <w:r w:rsidRPr="176DEDC9" w:rsidR="4A38162A">
        <w:rPr>
          <w:noProof w:val="0"/>
          <w:lang w:val="en-US"/>
        </w:rPr>
        <w:t>The KD-MLV4x2Pro scores massive points as a seamless switcher with uninterrupted screen transitions during source selections</w:t>
      </w:r>
      <w:r w:rsidRPr="176DEDC9" w:rsidR="08A1E5CC">
        <w:rPr>
          <w:noProof w:val="0"/>
          <w:lang w:val="en-US"/>
        </w:rPr>
        <w:t xml:space="preserve"> which</w:t>
      </w:r>
      <w:r w:rsidRPr="176DEDC9" w:rsidR="4A38162A">
        <w:rPr>
          <w:noProof w:val="0"/>
          <w:lang w:val="en-US"/>
        </w:rPr>
        <w:t xml:space="preserve"> is especially important when streaming online to avoid black screens.</w:t>
      </w:r>
    </w:p>
    <w:p w:rsidR="0DC4C293" w:rsidP="176DEDC9" w:rsidRDefault="0DC4C293" w14:paraId="2D341184" w14:textId="3585E779">
      <w:pPr>
        <w:pStyle w:val="Normal"/>
        <w:rPr>
          <w:noProof w:val="0"/>
          <w:lang w:val="en-US"/>
        </w:rPr>
      </w:pPr>
      <w:r w:rsidRPr="176DEDC9" w:rsidR="0DC4C293">
        <w:rPr>
          <w:noProof w:val="0"/>
          <w:lang w:val="en-US"/>
        </w:rPr>
        <w:t>Bringing the KD-MLV4x2Pro into play</w:t>
      </w:r>
      <w:r w:rsidRPr="176DEDC9" w:rsidR="2821ACD9">
        <w:rPr>
          <w:noProof w:val="0"/>
          <w:lang w:val="en-US"/>
        </w:rPr>
        <w:t xml:space="preserve"> also</w:t>
      </w:r>
      <w:r w:rsidRPr="176DEDC9" w:rsidR="0DC4C293">
        <w:rPr>
          <w:noProof w:val="0"/>
          <w:lang w:val="en-US"/>
        </w:rPr>
        <w:t xml:space="preserve"> instantly gives any professional or consumer panel or screen </w:t>
      </w:r>
      <w:r w:rsidRPr="176DEDC9" w:rsidR="0DC4C293">
        <w:rPr>
          <w:noProof w:val="0"/>
          <w:lang w:val="en-US"/>
        </w:rPr>
        <w:t>video</w:t>
      </w:r>
      <w:r w:rsidRPr="176DEDC9" w:rsidR="0DC4C293">
        <w:rPr>
          <w:noProof w:val="0"/>
          <w:lang w:val="en-US"/>
        </w:rPr>
        <w:t>wall</w:t>
      </w:r>
      <w:r w:rsidRPr="176DEDC9" w:rsidR="63D77AE9">
        <w:rPr>
          <w:noProof w:val="0"/>
          <w:lang w:val="en-US"/>
        </w:rPr>
        <w:t>-like</w:t>
      </w:r>
      <w:r w:rsidRPr="176DEDC9" w:rsidR="0DC4C293">
        <w:rPr>
          <w:noProof w:val="0"/>
          <w:lang w:val="en-US"/>
        </w:rPr>
        <w:t xml:space="preserve"> functionality. In full screen mode </w:t>
      </w:r>
      <w:r w:rsidRPr="176DEDC9" w:rsidR="2E724FFA">
        <w:rPr>
          <w:noProof w:val="0"/>
          <w:lang w:val="en-US"/>
        </w:rPr>
        <w:t>the screen displays a</w:t>
      </w:r>
      <w:r w:rsidRPr="176DEDC9" w:rsidR="2E724FFA">
        <w:rPr>
          <w:noProof w:val="0"/>
          <w:lang w:val="en-US"/>
        </w:rPr>
        <w:t xml:space="preserve"> </w:t>
      </w:r>
      <w:r w:rsidRPr="176DEDC9" w:rsidR="00879612">
        <w:rPr>
          <w:noProof w:val="0"/>
          <w:lang w:val="en-US"/>
        </w:rPr>
        <w:t xml:space="preserve">single </w:t>
      </w:r>
      <w:r w:rsidRPr="176DEDC9" w:rsidR="2E724FFA">
        <w:rPr>
          <w:noProof w:val="0"/>
          <w:lang w:val="en-US"/>
        </w:rPr>
        <w:t>video source</w:t>
      </w:r>
      <w:r w:rsidRPr="176DEDC9" w:rsidR="63C644BE">
        <w:rPr>
          <w:noProof w:val="0"/>
          <w:lang w:val="en-US"/>
        </w:rPr>
        <w:t xml:space="preserve"> with pristine picture quality</w:t>
      </w:r>
      <w:r w:rsidRPr="176DEDC9" w:rsidR="2E724FFA">
        <w:rPr>
          <w:noProof w:val="0"/>
          <w:lang w:val="en-US"/>
        </w:rPr>
        <w:t>, but the quadrant view is the star of the show for gamers</w:t>
      </w:r>
      <w:r w:rsidRPr="176DEDC9" w:rsidR="30ED3461">
        <w:rPr>
          <w:noProof w:val="0"/>
          <w:lang w:val="en-US"/>
        </w:rPr>
        <w:t xml:space="preserve"> as it uniquely allows users to broadcast up to four separate streams at once on a single display</w:t>
      </w:r>
      <w:r w:rsidRPr="176DEDC9" w:rsidR="2E724FFA">
        <w:rPr>
          <w:noProof w:val="0"/>
          <w:lang w:val="en-US"/>
        </w:rPr>
        <w:t xml:space="preserve">. </w:t>
      </w:r>
      <w:r w:rsidRPr="176DEDC9" w:rsidR="7C16656E">
        <w:rPr>
          <w:noProof w:val="0"/>
          <w:lang w:val="en-US"/>
        </w:rPr>
        <w:t>In quadrant mode</w:t>
      </w:r>
      <w:r w:rsidRPr="176DEDC9" w:rsidR="22E45BA6">
        <w:rPr>
          <w:noProof w:val="0"/>
          <w:lang w:val="en-US"/>
        </w:rPr>
        <w:t>,</w:t>
      </w:r>
      <w:r w:rsidRPr="176DEDC9" w:rsidR="7C16656E">
        <w:rPr>
          <w:noProof w:val="0"/>
          <w:lang w:val="en-US"/>
        </w:rPr>
        <w:t xml:space="preserve"> four selected video sources are viewed in equally sized quadrants with the </w:t>
      </w:r>
      <w:r w:rsidRPr="176DEDC9" w:rsidR="2AB849E4">
        <w:rPr>
          <w:noProof w:val="0"/>
          <w:lang w:val="en-US"/>
        </w:rPr>
        <w:t xml:space="preserve">built-in bonus of the product’s </w:t>
      </w:r>
      <w:proofErr w:type="spellStart"/>
      <w:r w:rsidRPr="176DEDC9" w:rsidR="2AB849E4">
        <w:rPr>
          <w:noProof w:val="0"/>
          <w:lang w:val="en-US"/>
        </w:rPr>
        <w:t>mult</w:t>
      </w:r>
      <w:r w:rsidRPr="176DEDC9" w:rsidR="58234BC4">
        <w:rPr>
          <w:noProof w:val="0"/>
          <w:lang w:val="en-US"/>
        </w:rPr>
        <w:t>i</w:t>
      </w:r>
      <w:r w:rsidRPr="176DEDC9" w:rsidR="2AB849E4">
        <w:rPr>
          <w:noProof w:val="0"/>
          <w:lang w:val="en-US"/>
        </w:rPr>
        <w:t>view</w:t>
      </w:r>
      <w:proofErr w:type="spellEnd"/>
      <w:r w:rsidRPr="176DEDC9" w:rsidR="2AB849E4">
        <w:rPr>
          <w:noProof w:val="0"/>
          <w:lang w:val="en-US"/>
        </w:rPr>
        <w:t xml:space="preserve"> mode with which the processor creates and stores custom </w:t>
      </w:r>
      <w:proofErr w:type="spellStart"/>
      <w:r w:rsidRPr="176DEDC9" w:rsidR="2AB849E4">
        <w:rPr>
          <w:noProof w:val="0"/>
          <w:lang w:val="en-US"/>
        </w:rPr>
        <w:t>multiview</w:t>
      </w:r>
      <w:proofErr w:type="spellEnd"/>
      <w:r w:rsidRPr="176DEDC9" w:rsidR="2AB849E4">
        <w:rPr>
          <w:noProof w:val="0"/>
          <w:lang w:val="en-US"/>
        </w:rPr>
        <w:t xml:space="preserve"> layouts. </w:t>
      </w:r>
      <w:r w:rsidRPr="176DEDC9" w:rsidR="485077A2">
        <w:rPr>
          <w:noProof w:val="0"/>
          <w:lang w:val="en-US"/>
        </w:rPr>
        <w:t>Users</w:t>
      </w:r>
      <w:r w:rsidRPr="176DEDC9" w:rsidR="1E615EDB">
        <w:rPr>
          <w:noProof w:val="0"/>
          <w:lang w:val="en-US"/>
        </w:rPr>
        <w:t xml:space="preserve"> </w:t>
      </w:r>
      <w:r w:rsidRPr="176DEDC9" w:rsidR="2AB849E4">
        <w:rPr>
          <w:noProof w:val="0"/>
          <w:lang w:val="en-US"/>
        </w:rPr>
        <w:t xml:space="preserve">have the option </w:t>
      </w:r>
      <w:r w:rsidRPr="176DEDC9" w:rsidR="6EAC8C2F">
        <w:rPr>
          <w:noProof w:val="0"/>
          <w:lang w:val="en-US"/>
        </w:rPr>
        <w:t xml:space="preserve">to display a primary video source on the top, bottom, left, or right of the screen while still viewing the </w:t>
      </w:r>
      <w:r w:rsidRPr="176DEDC9" w:rsidR="123BC4E3">
        <w:rPr>
          <w:noProof w:val="0"/>
          <w:lang w:val="en-US"/>
        </w:rPr>
        <w:t>additional</w:t>
      </w:r>
      <w:r w:rsidRPr="176DEDC9" w:rsidR="6EAC8C2F">
        <w:rPr>
          <w:noProof w:val="0"/>
          <w:lang w:val="en-US"/>
        </w:rPr>
        <w:t xml:space="preserve"> three sources in smaller windows perfectly adapted to each layout option. </w:t>
      </w:r>
    </w:p>
    <w:p w:rsidR="772283F7" w:rsidP="176DEDC9" w:rsidRDefault="772283F7" w14:paraId="3D36BAD9" w14:textId="1538A914">
      <w:pPr>
        <w:pStyle w:val="Normal"/>
        <w:rPr>
          <w:noProof w:val="0"/>
          <w:color w:val="0070C0"/>
          <w:lang w:val="en-US"/>
        </w:rPr>
      </w:pPr>
      <w:r w:rsidRPr="176DEDC9" w:rsidR="772283F7">
        <w:rPr>
          <w:noProof w:val="0"/>
          <w:lang w:val="en-US"/>
        </w:rPr>
        <w:t xml:space="preserve"> </w:t>
      </w:r>
      <w:r w:rsidRPr="176DEDC9" w:rsidR="7675D95C">
        <w:rPr>
          <w:noProof w:val="0"/>
          <w:lang w:val="en-US"/>
        </w:rPr>
        <w:t xml:space="preserve">For gamers looking to integrate their favorite legacy gaming consoles, </w:t>
      </w:r>
      <w:r w:rsidRPr="176DEDC9" w:rsidR="3377A774">
        <w:rPr>
          <w:noProof w:val="0"/>
          <w:lang w:val="en-US"/>
        </w:rPr>
        <w:t>KD-MLV4x2PRO supports SD, HD, and VESA input resolutions up to 1080p / 1920x1200 on four HDMI and two analog video inputs</w:t>
      </w:r>
      <w:r w:rsidRPr="176DEDC9" w:rsidR="47B5430A">
        <w:rPr>
          <w:noProof w:val="0"/>
          <w:lang w:val="en-US"/>
        </w:rPr>
        <w:t xml:space="preserve">. The </w:t>
      </w:r>
      <w:r w:rsidRPr="176DEDC9" w:rsidR="3377A774">
        <w:rPr>
          <w:noProof w:val="0"/>
          <w:lang w:val="en-US"/>
        </w:rPr>
        <w:t xml:space="preserve">analog video input ports support VGA or component </w:t>
      </w:r>
      <w:r w:rsidRPr="176DEDC9" w:rsidR="3377A774">
        <w:rPr>
          <w:noProof w:val="0"/>
          <w:lang w:val="en-US"/>
        </w:rPr>
        <w:t xml:space="preserve">signal types, and outputs independently upscale to 4096x2160 30Hz [4:4:4] 8bit in Ultra HD/4K in 4K Quadrant mode. </w:t>
      </w:r>
    </w:p>
    <w:p w:rsidR="7C583D9E" w:rsidP="176DEDC9" w:rsidRDefault="7C583D9E" w14:paraId="46ECA20F" w14:textId="5812BD49">
      <w:pPr>
        <w:pStyle w:val="Normal"/>
        <w:rPr>
          <w:noProof w:val="0"/>
          <w:color w:val="0070C0"/>
          <w:lang w:val="en-US"/>
        </w:rPr>
      </w:pPr>
      <w:r w:rsidRPr="176DEDC9" w:rsidR="7C583D9E">
        <w:rPr>
          <w:noProof w:val="0"/>
          <w:lang w:val="en-US"/>
        </w:rPr>
        <w:t xml:space="preserve">KD-MLV4x2Pro features </w:t>
      </w:r>
      <w:r w:rsidRPr="176DEDC9" w:rsidR="45BD438D">
        <w:rPr>
          <w:noProof w:val="0"/>
          <w:lang w:val="en-US"/>
        </w:rPr>
        <w:t xml:space="preserve">one </w:t>
      </w:r>
      <w:r w:rsidRPr="176DEDC9" w:rsidR="7C583D9E">
        <w:rPr>
          <w:noProof w:val="0"/>
          <w:lang w:val="en-US"/>
        </w:rPr>
        <w:t>built</w:t>
      </w:r>
      <w:r w:rsidRPr="176DEDC9" w:rsidR="35138E30">
        <w:rPr>
          <w:noProof w:val="0"/>
          <w:lang w:val="en-US"/>
        </w:rPr>
        <w:t>-</w:t>
      </w:r>
      <w:r w:rsidRPr="176DEDC9" w:rsidR="7C583D9E">
        <w:rPr>
          <w:noProof w:val="0"/>
          <w:lang w:val="en-US"/>
        </w:rPr>
        <w:t xml:space="preserve">in </w:t>
      </w:r>
      <w:proofErr w:type="spellStart"/>
      <w:r w:rsidRPr="176DEDC9" w:rsidR="7C583D9E">
        <w:rPr>
          <w:noProof w:val="0"/>
          <w:lang w:val="en-US"/>
        </w:rPr>
        <w:t>H</w:t>
      </w:r>
      <w:r w:rsidRPr="176DEDC9" w:rsidR="3AF5F272">
        <w:rPr>
          <w:noProof w:val="0"/>
          <w:lang w:val="en-US"/>
        </w:rPr>
        <w:t>DBaseT</w:t>
      </w:r>
      <w:proofErr w:type="spellEnd"/>
      <w:r w:rsidRPr="176DEDC9" w:rsidR="7C583D9E">
        <w:rPr>
          <w:noProof w:val="0"/>
          <w:lang w:val="en-US"/>
        </w:rPr>
        <w:t xml:space="preserve"> transmitter and </w:t>
      </w:r>
      <w:r w:rsidRPr="176DEDC9" w:rsidR="686834FF">
        <w:rPr>
          <w:noProof w:val="0"/>
          <w:lang w:val="en-US"/>
        </w:rPr>
        <w:t>includes</w:t>
      </w:r>
      <w:r w:rsidRPr="176DEDC9" w:rsidR="7C583D9E">
        <w:rPr>
          <w:noProof w:val="0"/>
          <w:lang w:val="en-US"/>
        </w:rPr>
        <w:t xml:space="preserve"> </w:t>
      </w:r>
      <w:r w:rsidRPr="176DEDC9" w:rsidR="37FC27BA">
        <w:rPr>
          <w:noProof w:val="0"/>
          <w:lang w:val="en-US"/>
        </w:rPr>
        <w:t xml:space="preserve">a </w:t>
      </w:r>
      <w:r w:rsidRPr="176DEDC9" w:rsidR="7C583D9E">
        <w:rPr>
          <w:noProof w:val="0"/>
          <w:lang w:val="en-US"/>
        </w:rPr>
        <w:t>receive</w:t>
      </w:r>
      <w:r w:rsidRPr="176DEDC9" w:rsidR="4D97A74C">
        <w:rPr>
          <w:noProof w:val="0"/>
          <w:lang w:val="en-US"/>
        </w:rPr>
        <w:t>r</w:t>
      </w:r>
      <w:r w:rsidRPr="176DEDC9" w:rsidR="7C583D9E">
        <w:rPr>
          <w:noProof w:val="0"/>
          <w:lang w:val="en-US"/>
        </w:rPr>
        <w:t xml:space="preserve"> which is powered from the main unit, enabling the gaming studio main monitor or display to be located up to 40m / 125ft from the </w:t>
      </w:r>
      <w:proofErr w:type="spellStart"/>
      <w:r w:rsidRPr="176DEDC9" w:rsidR="7C583D9E">
        <w:rPr>
          <w:noProof w:val="0"/>
          <w:lang w:val="en-US"/>
        </w:rPr>
        <w:t>multiviewer</w:t>
      </w:r>
      <w:proofErr w:type="spellEnd"/>
      <w:r w:rsidRPr="176DEDC9" w:rsidR="7C583D9E">
        <w:rPr>
          <w:noProof w:val="0"/>
          <w:lang w:val="en-US"/>
        </w:rPr>
        <w:t xml:space="preserve"> and game con</w:t>
      </w:r>
      <w:r w:rsidRPr="176DEDC9" w:rsidR="484428D7">
        <w:rPr>
          <w:noProof w:val="0"/>
          <w:lang w:val="en-US"/>
        </w:rPr>
        <w:t>soles.</w:t>
      </w:r>
    </w:p>
    <w:p w:rsidR="0AD33BC0" w:rsidP="176DEDC9" w:rsidRDefault="0AD33BC0" w14:paraId="3979F44C" w14:textId="16D2FB3E">
      <w:pPr>
        <w:pStyle w:val="Normal"/>
        <w:rPr>
          <w:noProof w:val="0"/>
          <w:color w:val="0070C0"/>
          <w:lang w:val="en-US"/>
        </w:rPr>
      </w:pPr>
      <w:r w:rsidRPr="176DEDC9" w:rsidR="0AD33BC0">
        <w:rPr>
          <w:noProof w:val="0"/>
          <w:lang w:val="en-US"/>
        </w:rPr>
        <w:t xml:space="preserve">For studios with amplified audio, KD-MLV4x2Pro can feed stereo analog or digital surround into audio systems and AV receivers, with support of surround formats up to </w:t>
      </w:r>
      <w:r w:rsidRPr="176DEDC9" w:rsidR="66F97FB3">
        <w:rPr>
          <w:noProof w:val="0"/>
          <w:lang w:val="en-US"/>
        </w:rPr>
        <w:t xml:space="preserve">5.1 Dolby® / DTS™  </w:t>
      </w:r>
    </w:p>
    <w:p w:rsidR="3377A774" w:rsidP="176DEDC9" w:rsidRDefault="3377A774" w14:paraId="66F46221" w14:textId="69C95713">
      <w:pPr>
        <w:pStyle w:val="Normal"/>
        <w:rPr>
          <w:rFonts w:ascii="Arial" w:hAnsi="Arial" w:eastAsia="Arial" w:cs="Arial"/>
          <w:noProof w:val="0"/>
          <w:color w:val="0070C0"/>
          <w:sz w:val="22"/>
          <w:szCs w:val="22"/>
          <w:lang w:val="en-US"/>
        </w:rPr>
      </w:pPr>
      <w:r w:rsidRPr="176DEDC9" w:rsidR="3377A774">
        <w:rPr>
          <w:noProof w:val="0"/>
          <w:lang w:val="en-US"/>
        </w:rPr>
        <w:t xml:space="preserve"> The KD-MLV4x2Pro is Key Digital </w:t>
      </w:r>
      <w:r w:rsidRPr="176DEDC9" w:rsidR="21F5347C">
        <w:rPr>
          <w:noProof w:val="0"/>
          <w:lang w:val="en-US"/>
        </w:rPr>
        <w:t>A</w:t>
      </w:r>
      <w:r w:rsidRPr="176DEDC9" w:rsidR="3377A774">
        <w:rPr>
          <w:noProof w:val="0"/>
          <w:lang w:val="en-US"/>
        </w:rPr>
        <w:t>pp ready, Key Digital Management Software™ Pro (KDMS™ Pro) ready, and Compass Control® Pro ready.</w:t>
      </w:r>
    </w:p>
    <w:p w:rsidRPr="00DE5F3A" w:rsidR="00F22A14" w:rsidP="00F22A14" w:rsidRDefault="00F22A14" w14:paraId="09F0E420" w14:textId="77777777">
      <w:pPr>
        <w:pStyle w:val="Heading2"/>
        <w:rPr>
          <w:sz w:val="22"/>
          <w:szCs w:val="22"/>
        </w:rPr>
      </w:pPr>
      <w:r w:rsidRPr="00DE5F3A">
        <w:rPr>
          <w:sz w:val="22"/>
          <w:szCs w:val="22"/>
        </w:rPr>
        <w:t>About Key Digital®</w:t>
      </w:r>
    </w:p>
    <w:p w:rsidR="00F22A14" w:rsidP="00BF67A9" w:rsidRDefault="00F22A14" w14:paraId="796C60E2" w14:textId="1195F623">
      <w:pPr>
        <w:pStyle w:val="paragraph"/>
        <w:spacing w:before="0" w:beforeAutospacing="0" w:after="200" w:afterAutospacing="0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  <w:r w:rsidRPr="008C651E">
        <w:rPr>
          <w:rFonts w:ascii="Arial" w:hAnsi="Arial" w:cs="Arial"/>
          <w:sz w:val="22"/>
          <w:szCs w:val="22"/>
        </w:rPr>
        <w:t>Led by the “Father of DVD”, Mike Tsinberg, Key Digital® is an </w:t>
      </w:r>
      <w:proofErr w:type="spellStart"/>
      <w:r w:rsidRPr="008C651E">
        <w:rPr>
          <w:rFonts w:ascii="Arial" w:hAnsi="Arial" w:cs="Arial"/>
          <w:sz w:val="22"/>
          <w:szCs w:val="22"/>
        </w:rPr>
        <w:t>InfoComm</w:t>
      </w:r>
      <w:proofErr w:type="spellEnd"/>
      <w:r w:rsidRPr="008C651E">
        <w:rPr>
          <w:rFonts w:ascii="Arial" w:hAnsi="Arial" w:cs="Arial"/>
          <w:sz w:val="22"/>
          <w:szCs w:val="22"/>
        </w:rPr>
        <w:t>, CEDIA, CES, and NAHB award winning manufacturer of professional distributed video and control system equipment.</w:t>
      </w:r>
      <w:r w:rsidR="005A2B65">
        <w:rPr>
          <w:rFonts w:ascii="Arial" w:hAnsi="Arial" w:cs="Arial"/>
          <w:sz w:val="22"/>
          <w:szCs w:val="22"/>
        </w:rPr>
        <w:t xml:space="preserve"> </w:t>
      </w:r>
      <w:r w:rsidRPr="008C651E">
        <w:rPr>
          <w:rFonts w:ascii="Arial" w:hAnsi="Arial" w:cs="Arial"/>
          <w:sz w:val="22"/>
          <w:szCs w:val="22"/>
        </w:rPr>
        <w:t> </w:t>
      </w:r>
    </w:p>
    <w:p w:rsidR="00F22A14" w:rsidP="6BC18267" w:rsidRDefault="00F22A14" w14:paraId="6A3E1A51" w14:textId="52A82C7B">
      <w:pPr>
        <w:pStyle w:val="paragraph"/>
        <w:spacing w:before="0" w:beforeAutospacing="off" w:after="200" w:afterAutospacing="off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  <w:r w:rsidRPr="176DEDC9" w:rsidR="00F22A14">
        <w:rPr>
          <w:rFonts w:ascii="Arial" w:hAnsi="Arial" w:cs="Arial"/>
          <w:sz w:val="22"/>
          <w:szCs w:val="22"/>
        </w:rPr>
        <w:t>Since 1999, Key Digital has le</w:t>
      </w:r>
      <w:r w:rsidRPr="176DEDC9" w:rsidR="227285F1">
        <w:rPr>
          <w:rFonts w:ascii="Arial" w:hAnsi="Arial" w:cs="Arial"/>
          <w:sz w:val="22"/>
          <w:szCs w:val="22"/>
        </w:rPr>
        <w:t>d</w:t>
      </w:r>
      <w:r w:rsidRPr="176DEDC9" w:rsidR="00F22A14">
        <w:rPr>
          <w:rFonts w:ascii="Arial" w:hAnsi="Arial" w:cs="Arial"/>
          <w:sz w:val="22"/>
          <w:szCs w:val="22"/>
        </w:rPr>
        <w:t xml:space="preserve"> the constantly evolving</w:t>
      </w:r>
      <w:r w:rsidRPr="176DEDC9" w:rsidR="005A2B65">
        <w:rPr>
          <w:rFonts w:ascii="Arial" w:hAnsi="Arial" w:cs="Arial"/>
          <w:sz w:val="22"/>
          <w:szCs w:val="22"/>
        </w:rPr>
        <w:t xml:space="preserve"> </w:t>
      </w:r>
      <w:r w:rsidRPr="176DEDC9" w:rsidR="00F22A14">
        <w:rPr>
          <w:rFonts w:ascii="Arial" w:hAnsi="Arial" w:cs="Arial"/>
          <w:sz w:val="22"/>
          <w:szCs w:val="22"/>
        </w:rPr>
        <w:t>AV industry by designing products that deliver industry leading quality, performance, and reliability to corporate, bar &amp; restaurant, digital signage, education, government, and house of worship applications.</w:t>
      </w:r>
      <w:r w:rsidRPr="176DEDC9" w:rsidR="005A2B65">
        <w:rPr>
          <w:rFonts w:ascii="Arial" w:hAnsi="Arial" w:cs="Arial"/>
          <w:sz w:val="22"/>
          <w:szCs w:val="22"/>
        </w:rPr>
        <w:t xml:space="preserve"> </w:t>
      </w:r>
    </w:p>
    <w:p w:rsidR="00F22A14" w:rsidP="176DEDC9" w:rsidRDefault="00F22A14" w14:paraId="579B3C9A" w14:textId="44ACFDB5">
      <w:pPr>
        <w:pStyle w:val="paragraph"/>
        <w:spacing w:before="0" w:beforeAutospacing="off" w:after="200" w:afterAutospacing="off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  <w:r w:rsidRPr="176DEDC9" w:rsidR="00F22A14">
        <w:rPr>
          <w:rFonts w:ascii="Arial" w:hAnsi="Arial" w:cs="Arial"/>
          <w:sz w:val="22"/>
          <w:szCs w:val="22"/>
        </w:rPr>
        <w:t>Key Digital products are designed and engineered in-house in Mount Vernon, NY.</w:t>
      </w:r>
      <w:r w:rsidRPr="176DEDC9" w:rsidR="005A2B65">
        <w:rPr>
          <w:rFonts w:ascii="Arial" w:hAnsi="Arial" w:cs="Arial"/>
          <w:sz w:val="22"/>
          <w:szCs w:val="22"/>
        </w:rPr>
        <w:t xml:space="preserve"> </w:t>
      </w:r>
      <w:r w:rsidRPr="176DEDC9" w:rsidR="00F22A14">
        <w:rPr>
          <w:rFonts w:ascii="Arial" w:hAnsi="Arial" w:cs="Arial"/>
          <w:sz w:val="22"/>
          <w:szCs w:val="22"/>
        </w:rPr>
        <w:t>Superior quality, ease-of-installation, and versatility are the result of strenuous resea</w:t>
      </w:r>
      <w:r w:rsidRPr="176DEDC9" w:rsidR="00F22A14">
        <w:rPr>
          <w:rFonts w:ascii="Arial" w:hAnsi="Arial" w:cs="Arial"/>
          <w:sz w:val="22"/>
          <w:szCs w:val="22"/>
        </w:rPr>
        <w:t>rch, development, and testing. </w:t>
      </w:r>
      <w:r w:rsidRPr="176DEDC9" w:rsidR="00F22A14">
        <w:rPr>
          <w:rFonts w:ascii="Arial" w:hAnsi="Arial" w:cs="Arial"/>
          <w:sz w:val="22"/>
          <w:szCs w:val="22"/>
        </w:rPr>
        <w:t>Expertise and unparalleled knowledge have created a unique hardware-software suite solution ideal for the consultants, designers, and installation firms of the AV industry. Key Digital® is known to deliver best-in-class products based on quality, performance, and reliability. </w:t>
      </w:r>
    </w:p>
    <w:p w:rsidRPr="00DE5F3A" w:rsidR="00F22A14" w:rsidP="00BF67A9" w:rsidRDefault="00F22A14" w14:paraId="739CF0D0" w14:textId="77777777">
      <w:pPr>
        <w:ind w:right="144"/>
        <w:rPr>
          <w:rFonts w:cs="Arial"/>
        </w:rPr>
      </w:pPr>
      <w:r w:rsidRPr="00DE5F3A">
        <w:rPr>
          <w:rFonts w:cs="Arial"/>
        </w:rPr>
        <w:t xml:space="preserve">For more information, visit our webpage at </w:t>
      </w:r>
      <w:hyperlink w:history="1" r:id="rId25">
        <w:r w:rsidRPr="00DE5F3A">
          <w:rPr>
            <w:rStyle w:val="Hyperlink"/>
            <w:rFonts w:cs="Arial"/>
          </w:rPr>
          <w:t>http://www.keydigital.com</w:t>
        </w:r>
      </w:hyperlink>
      <w:r w:rsidRPr="00DE5F3A">
        <w:rPr>
          <w:rFonts w:cs="Arial"/>
        </w:rPr>
        <w:t>.</w:t>
      </w:r>
      <w:r w:rsidRPr="00DE5F3A">
        <w:rPr>
          <w:rFonts w:cs="Arial"/>
        </w:rPr>
        <w:tab/>
      </w:r>
    </w:p>
    <w:p w:rsidR="00F22A14" w:rsidP="00BF67A9" w:rsidRDefault="00F22A14" w14:paraId="66CF3E17" w14:textId="77777777">
      <w:pPr>
        <w:shd w:val="clear" w:color="auto" w:fill="FFFFFF"/>
        <w:ind w:right="90"/>
        <w:rPr>
          <w:rFonts w:cs="Arial"/>
          <w:spacing w:val="1"/>
        </w:rPr>
      </w:pPr>
    </w:p>
    <w:p w:rsidRPr="00816291" w:rsidR="00816291" w:rsidP="00BF67A9" w:rsidRDefault="00816291" w14:paraId="367BDBEA" w14:textId="1D66C06D">
      <w:pPr>
        <w:pStyle w:val="Heading2"/>
        <w:spacing w:after="200"/>
      </w:pPr>
    </w:p>
    <w:sectPr w:rsidRPr="00816291" w:rsidR="00816291" w:rsidSect="007001CC">
      <w:headerReference w:type="default" r:id="rId26"/>
      <w:footerReference w:type="even" r:id="rId27"/>
      <w:footerReference w:type="default" r:id="rId28"/>
      <w:pgSz w:w="12240" w:h="15840" w:orient="portrait"/>
      <w:pgMar w:top="1791" w:right="900" w:bottom="147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FE6" w:rsidRDefault="00B64FE6" w14:paraId="0FCAEF03" w14:textId="77777777">
      <w:r>
        <w:separator/>
      </w:r>
    </w:p>
  </w:endnote>
  <w:endnote w:type="continuationSeparator" w:id="0">
    <w:p w:rsidR="00B64FE6" w:rsidRDefault="00B64FE6" w14:paraId="6FBFDA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D6D" w:rsidP="00C234F1" w:rsidRDefault="00622D6D" w14:paraId="27ACFE9E" w14:textId="77777777">
    <w:pPr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6F6" w:rsidP="00622D6D" w:rsidRDefault="00B256F6" w14:paraId="5AD951AE" w14:textId="7777777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EB5C02" w:rsidR="00622D6D" w:rsidP="00622D6D" w:rsidRDefault="00622D6D" w14:paraId="32B0AB5F" w14:textId="77777777">
    <w:pPr>
      <w:framePr w:wrap="none" w:hAnchor="page" w:vAnchor="text" w:x="11302" w:y="460"/>
      <w:rPr>
        <w:rStyle w:val="PageNumber"/>
        <w:rFonts w:cs="Arial"/>
        <w:color w:val="595959" w:themeColor="text1" w:themeTint="A6"/>
        <w:sz w:val="16"/>
        <w:szCs w:val="16"/>
      </w:rPr>
    </w:pP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begin"/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instrText xml:space="preserve">PAGE  </w:instrTex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separate"/>
    </w:r>
    <w:r w:rsidR="00C506BD">
      <w:rPr>
        <w:rStyle w:val="PageNumber"/>
        <w:rFonts w:cs="Arial"/>
        <w:noProof/>
        <w:color w:val="595959" w:themeColor="text1" w:themeTint="A6"/>
        <w:sz w:val="16"/>
        <w:szCs w:val="16"/>
      </w:rPr>
      <w:t>1</w: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end"/>
    </w:r>
  </w:p>
  <w:p w:rsidR="00802689" w:rsidP="00622D6D" w:rsidRDefault="00EB5C02" w14:paraId="400C8F16" w14:textId="117168E3">
    <w:pPr>
      <w:ind w:right="360"/>
    </w:pPr>
    <w:r w:rsidRPr="00095032"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909AC16" wp14:editId="6F4801AB">
              <wp:simplePos x="0" y="0"/>
              <wp:positionH relativeFrom="column">
                <wp:posOffset>-106175</wp:posOffset>
              </wp:positionH>
              <wp:positionV relativeFrom="paragraph">
                <wp:posOffset>289549</wp:posOffset>
              </wp:positionV>
              <wp:extent cx="3122037" cy="23114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037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622D6D" w:rsidR="00622D6D" w:rsidP="00622D6D" w:rsidRDefault="00622D6D" w14:paraId="1F6BB787" w14:textId="77777777">
                          <w:pPr>
                            <w:spacing w:after="0" w:line="220" w:lineRule="exact"/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521 East 3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Street Mt. Vernon, NY </w:t>
                          </w:r>
                          <w:proofErr w:type="gramStart"/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10553  </w:t>
                          </w:r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•</w:t>
                          </w:r>
                          <w:proofErr w:type="gramEnd"/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www.keydigital.com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64B148FA">
            <v:shapetype id="_x0000_t202" coordsize="21600,21600" o:spt="202" path="m,l,21600r21600,l21600,xe" w14:anchorId="1909AC16">
              <v:stroke joinstyle="miter"/>
              <v:path gradientshapeok="t" o:connecttype="rect"/>
            </v:shapetype>
            <v:shape id="Text Box 18" style="position:absolute;margin-left:-8.35pt;margin-top:22.8pt;width:245.85pt;height:18.2pt;z-index:-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">
              <v:textbox style="mso-fit-shape-to-text:t">
                <w:txbxContent>
                  <w:p w:rsidRPr="00622D6D" w:rsidR="00622D6D" w:rsidP="00622D6D" w:rsidRDefault="00622D6D" w14:paraId="1ABE96BF" w14:textId="77777777">
                    <w:pPr>
                      <w:spacing w:after="0" w:line="220" w:lineRule="exact"/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521 East 3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  <w:vertAlign w:val="superscript"/>
                      </w:rPr>
                      <w:t>rd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Street Mt. Vernon, NY </w:t>
                    </w:r>
                    <w:proofErr w:type="gramStart"/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10553  </w:t>
                    </w:r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•</w:t>
                    </w:r>
                    <w:proofErr w:type="gramEnd"/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 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www.keydigital.com</w:t>
                    </w:r>
                  </w:p>
                </w:txbxContent>
              </v:textbox>
            </v:shape>
          </w:pict>
        </mc:Fallback>
      </mc:AlternateContent>
    </w:r>
    <w:r w:rsidRPr="00095032">
      <w:rPr>
        <w:noProof/>
      </w:rPr>
      <mc:AlternateContent>
        <mc:Choice Requires="wps">
          <w:drawing>
            <wp:anchor distT="0" distB="0" distL="114300" distR="114300" simplePos="0" relativeHeight="251656703" behindDoc="1" locked="0" layoutInCell="1" allowOverlap="1" wp14:anchorId="007F98CD" wp14:editId="7645C9E7">
              <wp:simplePos x="0" y="0"/>
              <wp:positionH relativeFrom="column">
                <wp:posOffset>-633095</wp:posOffset>
              </wp:positionH>
              <wp:positionV relativeFrom="paragraph">
                <wp:posOffset>213995</wp:posOffset>
              </wp:positionV>
              <wp:extent cx="7887335" cy="573405"/>
              <wp:effectExtent l="0" t="0" r="12065" b="1079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335" cy="5734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19048FF">
            <v:rect id="Rectangle 15" style="position:absolute;margin-left:-49.85pt;margin-top:16.85pt;width:621.05pt;height:45.1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4F945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"/>
          </w:pict>
        </mc:Fallback>
      </mc:AlternateContent>
    </w:r>
    <w:r w:rsidR="001208C4">
      <w:rPr>
        <w:noProof/>
      </w:rPr>
      <w:drawing>
        <wp:anchor distT="0" distB="0" distL="114300" distR="114300" simplePos="0" relativeHeight="251657728" behindDoc="1" locked="0" layoutInCell="1" allowOverlap="1" wp14:anchorId="3E7EDED7" wp14:editId="25010F3A">
          <wp:simplePos x="0" y="0"/>
          <wp:positionH relativeFrom="column">
            <wp:posOffset>0</wp:posOffset>
          </wp:positionH>
          <wp:positionV relativeFrom="paragraph">
            <wp:posOffset>8061960</wp:posOffset>
          </wp:positionV>
          <wp:extent cx="7623810" cy="775970"/>
          <wp:effectExtent l="0" t="0" r="0" b="5080"/>
          <wp:wrapNone/>
          <wp:docPr id="3" name="Picture 3" descr="Letterhead_2012_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2012_b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49516CF">
      <w:rPr/>
      <w:t/>
    </w:r>
    <w:r w:rsidR="6BC18267">
      <w:rPr/>
      <w:t/>
    </w:r>
    <w:r w:rsidR="2009B132">
      <w:rPr/>
      <w:t/>
    </w:r>
    <w:r w:rsidR="34A8EBE0">
      <w:rPr/>
      <w:t/>
    </w:r>
    <w:r w:rsidR="2604D26A">
      <w:rPr/>
      <w:t/>
    </w:r>
    <w:r w:rsidR="004FB26F">
      <w:rPr/>
      <w:t/>
    </w:r>
    <w:r w:rsidR="176DEDC9">
      <w:rPr/>
      <w:t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FE6" w:rsidRDefault="00B64FE6" w14:paraId="6563B69F" w14:textId="77777777">
      <w:r>
        <w:separator/>
      </w:r>
    </w:p>
  </w:footnote>
  <w:footnote w:type="continuationSeparator" w:id="0">
    <w:p w:rsidR="00B64FE6" w:rsidRDefault="00B64FE6" w14:paraId="6C50DEA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802689" w:rsidRDefault="00CA5B47" w14:paraId="036888FA" w14:textId="31083818">
    <w:r>
      <w:rPr>
        <w:noProof/>
      </w:rPr>
      <w:drawing>
        <wp:anchor distT="0" distB="0" distL="114300" distR="114300" simplePos="0" relativeHeight="251654656" behindDoc="1" locked="0" layoutInCell="1" allowOverlap="1" wp14:anchorId="4347DA19" wp14:editId="52F7428E">
          <wp:simplePos x="0" y="0"/>
          <wp:positionH relativeFrom="column">
            <wp:posOffset>4976075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0" name="Picture 10" descr="icn_linked.png">
            <a:hlinkClick xmlns:a="http://schemas.openxmlformats.org/drawingml/2006/main" r:id="rId1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n_link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F44114E" wp14:editId="39A6F02C">
          <wp:simplePos x="0" y="0"/>
          <wp:positionH relativeFrom="column">
            <wp:posOffset>5396865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1" name="Picture 11" descr="icn_tweet.png">
            <a:hlinkClick xmlns:a="http://schemas.openxmlformats.org/drawingml/2006/main" r:id="rId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n_twee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325E8D61" wp14:editId="58034087">
          <wp:simplePos x="0" y="0"/>
          <wp:positionH relativeFrom="column">
            <wp:posOffset>5819775</wp:posOffset>
          </wp:positionH>
          <wp:positionV relativeFrom="paragraph">
            <wp:posOffset>-227965</wp:posOffset>
          </wp:positionV>
          <wp:extent cx="344170" cy="344170"/>
          <wp:effectExtent l="0" t="0" r="0" b="0"/>
          <wp:wrapNone/>
          <wp:docPr id="12" name="Picture 12" descr="icn_YouTube.png">
            <a:hlinkClick xmlns:a="http://schemas.openxmlformats.org/drawingml/2006/main" r:id="rId5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n_YouTube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 wp14:anchorId="20C24C9C" wp14:editId="15E9DF73">
          <wp:simplePos x="0" y="0"/>
          <wp:positionH relativeFrom="column">
            <wp:posOffset>6165850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3" name="Picture 13" descr="icn_facebook.png">
            <a:hlinkClick xmlns:a="http://schemas.openxmlformats.org/drawingml/2006/main" r:id="rId7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n_facebook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63B79140" wp14:editId="6B686912">
          <wp:simplePos x="0" y="0"/>
          <wp:positionH relativeFrom="column">
            <wp:posOffset>6513238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4" name="Picture 14" descr="icn_instagram.png">
            <a:hlinkClick xmlns:a="http://schemas.openxmlformats.org/drawingml/2006/main" r:id="rId9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n_instagram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032" w:rsidR="00095032">
      <w:rPr>
        <w:noProof/>
      </w:rPr>
      <w:drawing>
        <wp:anchor distT="0" distB="0" distL="114300" distR="114300" simplePos="0" relativeHeight="251649536" behindDoc="1" locked="0" layoutInCell="1" allowOverlap="1" wp14:anchorId="23DF90C4" wp14:editId="4D99C22D">
          <wp:simplePos x="0" y="0"/>
          <wp:positionH relativeFrom="column">
            <wp:posOffset>-149823</wp:posOffset>
          </wp:positionH>
          <wp:positionV relativeFrom="paragraph">
            <wp:posOffset>-187810</wp:posOffset>
          </wp:positionV>
          <wp:extent cx="2457822" cy="323028"/>
          <wp:effectExtent l="0" t="0" r="6350" b="76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457822" cy="323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032" w:rsidR="00095032"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63482E7A" wp14:editId="1D1E4E5A">
              <wp:simplePos x="0" y="0"/>
              <wp:positionH relativeFrom="column">
                <wp:posOffset>-639640</wp:posOffset>
              </wp:positionH>
              <wp:positionV relativeFrom="paragraph">
                <wp:posOffset>-461694</wp:posOffset>
              </wp:positionV>
              <wp:extent cx="7887630" cy="802640"/>
              <wp:effectExtent l="0" t="0" r="12065" b="1016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630" cy="8026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F0228CD">
            <v:rect id="Rectangle 9" style="position:absolute;margin-left:-50.35pt;margin-top:-36.35pt;width:621.05pt;height:63.2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3E1364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"/>
          </w:pict>
        </mc:Fallback>
      </mc:AlternateContent>
    </w:r>
    <w:r w:rsidR="349516CF">
      <w:rPr/>
      <w:t/>
    </w:r>
    <w:r w:rsidR="6BC18267">
      <w:rPr/>
      <w:t/>
    </w:r>
    <w:r w:rsidR="2009B132">
      <w:rPr/>
      <w:t/>
    </w:r>
    <w:r w:rsidR="34A8EBE0">
      <w:rPr/>
      <w:t/>
    </w:r>
    <w:r w:rsidR="2604D26A">
      <w:rPr/>
      <w:t/>
    </w:r>
    <w:r w:rsidR="004FB26F">
      <w:rPr/>
      <w:t/>
    </w:r>
    <w:r w:rsidR="176DEDC9">
      <w:rPr/>
      <w:t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8B"/>
    <w:rsid w:val="000015DE"/>
    <w:rsid w:val="00001D43"/>
    <w:rsid w:val="00005894"/>
    <w:rsid w:val="00014973"/>
    <w:rsid w:val="0002154C"/>
    <w:rsid w:val="00051AD4"/>
    <w:rsid w:val="00075052"/>
    <w:rsid w:val="0008263A"/>
    <w:rsid w:val="0008359E"/>
    <w:rsid w:val="00093131"/>
    <w:rsid w:val="00094C14"/>
    <w:rsid w:val="00095032"/>
    <w:rsid w:val="000A053D"/>
    <w:rsid w:val="000A2974"/>
    <w:rsid w:val="000B4B4D"/>
    <w:rsid w:val="000B5897"/>
    <w:rsid w:val="000B612A"/>
    <w:rsid w:val="000D668B"/>
    <w:rsid w:val="000E5E91"/>
    <w:rsid w:val="000E65A4"/>
    <w:rsid w:val="000F13F1"/>
    <w:rsid w:val="000F3560"/>
    <w:rsid w:val="001208C4"/>
    <w:rsid w:val="00121290"/>
    <w:rsid w:val="00135BF3"/>
    <w:rsid w:val="001467C2"/>
    <w:rsid w:val="00160A1E"/>
    <w:rsid w:val="001925B9"/>
    <w:rsid w:val="001957B3"/>
    <w:rsid w:val="001A4C8C"/>
    <w:rsid w:val="001A6491"/>
    <w:rsid w:val="001C258A"/>
    <w:rsid w:val="001C3E9A"/>
    <w:rsid w:val="001C69AC"/>
    <w:rsid w:val="001F379E"/>
    <w:rsid w:val="0020110D"/>
    <w:rsid w:val="002024A4"/>
    <w:rsid w:val="0022572C"/>
    <w:rsid w:val="002329C4"/>
    <w:rsid w:val="002343EF"/>
    <w:rsid w:val="00240FF8"/>
    <w:rsid w:val="002424E6"/>
    <w:rsid w:val="00247C62"/>
    <w:rsid w:val="00250385"/>
    <w:rsid w:val="00254448"/>
    <w:rsid w:val="00266206"/>
    <w:rsid w:val="00272242"/>
    <w:rsid w:val="002857E6"/>
    <w:rsid w:val="002A557C"/>
    <w:rsid w:val="002B4B0A"/>
    <w:rsid w:val="002C2D4C"/>
    <w:rsid w:val="002C4113"/>
    <w:rsid w:val="002D0909"/>
    <w:rsid w:val="002D211B"/>
    <w:rsid w:val="002D37CF"/>
    <w:rsid w:val="00301A7A"/>
    <w:rsid w:val="0030515F"/>
    <w:rsid w:val="00313414"/>
    <w:rsid w:val="003312A8"/>
    <w:rsid w:val="00352F84"/>
    <w:rsid w:val="003730D8"/>
    <w:rsid w:val="00383D5C"/>
    <w:rsid w:val="00384AC8"/>
    <w:rsid w:val="003864A2"/>
    <w:rsid w:val="0039543E"/>
    <w:rsid w:val="003A1411"/>
    <w:rsid w:val="003C5EC4"/>
    <w:rsid w:val="003C6181"/>
    <w:rsid w:val="003E4672"/>
    <w:rsid w:val="003E537F"/>
    <w:rsid w:val="0040176B"/>
    <w:rsid w:val="004032F0"/>
    <w:rsid w:val="00426734"/>
    <w:rsid w:val="00427F57"/>
    <w:rsid w:val="00435EAC"/>
    <w:rsid w:val="004403A7"/>
    <w:rsid w:val="00474A1E"/>
    <w:rsid w:val="00481AB7"/>
    <w:rsid w:val="00485F79"/>
    <w:rsid w:val="00493316"/>
    <w:rsid w:val="004C27DF"/>
    <w:rsid w:val="004C6A91"/>
    <w:rsid w:val="004D0650"/>
    <w:rsid w:val="004D2D39"/>
    <w:rsid w:val="004FB26F"/>
    <w:rsid w:val="005012A3"/>
    <w:rsid w:val="00532934"/>
    <w:rsid w:val="005409BB"/>
    <w:rsid w:val="00544DEE"/>
    <w:rsid w:val="00553765"/>
    <w:rsid w:val="005569E8"/>
    <w:rsid w:val="00572825"/>
    <w:rsid w:val="005734CC"/>
    <w:rsid w:val="00575BAB"/>
    <w:rsid w:val="0057B120"/>
    <w:rsid w:val="00586848"/>
    <w:rsid w:val="00590C22"/>
    <w:rsid w:val="005A2B65"/>
    <w:rsid w:val="005A2B9A"/>
    <w:rsid w:val="005A5AD3"/>
    <w:rsid w:val="005A72BD"/>
    <w:rsid w:val="005B6EB5"/>
    <w:rsid w:val="005C5B60"/>
    <w:rsid w:val="005C6C83"/>
    <w:rsid w:val="005E103D"/>
    <w:rsid w:val="005E5423"/>
    <w:rsid w:val="005E68C1"/>
    <w:rsid w:val="005F6C49"/>
    <w:rsid w:val="00611D22"/>
    <w:rsid w:val="00614209"/>
    <w:rsid w:val="00622D6D"/>
    <w:rsid w:val="00636FB3"/>
    <w:rsid w:val="00647D11"/>
    <w:rsid w:val="00651DF2"/>
    <w:rsid w:val="006724DE"/>
    <w:rsid w:val="006764FB"/>
    <w:rsid w:val="006935CE"/>
    <w:rsid w:val="006A5D06"/>
    <w:rsid w:val="006C773C"/>
    <w:rsid w:val="006D042E"/>
    <w:rsid w:val="006D5AF9"/>
    <w:rsid w:val="006E4924"/>
    <w:rsid w:val="006F0EE0"/>
    <w:rsid w:val="006F6BA6"/>
    <w:rsid w:val="006F7EF8"/>
    <w:rsid w:val="007001CC"/>
    <w:rsid w:val="00707C44"/>
    <w:rsid w:val="00712D0E"/>
    <w:rsid w:val="00713C56"/>
    <w:rsid w:val="007345EE"/>
    <w:rsid w:val="00740BF7"/>
    <w:rsid w:val="0074248E"/>
    <w:rsid w:val="00760C72"/>
    <w:rsid w:val="00766ADA"/>
    <w:rsid w:val="00796739"/>
    <w:rsid w:val="00796A13"/>
    <w:rsid w:val="00797F7E"/>
    <w:rsid w:val="007A43C8"/>
    <w:rsid w:val="007C7E2A"/>
    <w:rsid w:val="007D6A71"/>
    <w:rsid w:val="007E3F3F"/>
    <w:rsid w:val="007E4651"/>
    <w:rsid w:val="007F778E"/>
    <w:rsid w:val="00802689"/>
    <w:rsid w:val="00803B5D"/>
    <w:rsid w:val="00816291"/>
    <w:rsid w:val="00830696"/>
    <w:rsid w:val="008332B0"/>
    <w:rsid w:val="0083B46D"/>
    <w:rsid w:val="00850C96"/>
    <w:rsid w:val="00856B5A"/>
    <w:rsid w:val="00867524"/>
    <w:rsid w:val="00879612"/>
    <w:rsid w:val="008A5878"/>
    <w:rsid w:val="008B082F"/>
    <w:rsid w:val="008C6DE6"/>
    <w:rsid w:val="008D13F6"/>
    <w:rsid w:val="008D381A"/>
    <w:rsid w:val="008F2E54"/>
    <w:rsid w:val="008F5E00"/>
    <w:rsid w:val="00916A12"/>
    <w:rsid w:val="00917B34"/>
    <w:rsid w:val="00927244"/>
    <w:rsid w:val="00937BB2"/>
    <w:rsid w:val="00956092"/>
    <w:rsid w:val="009765AF"/>
    <w:rsid w:val="0098450E"/>
    <w:rsid w:val="0098488A"/>
    <w:rsid w:val="00985857"/>
    <w:rsid w:val="00991A46"/>
    <w:rsid w:val="009A3BFB"/>
    <w:rsid w:val="009B3815"/>
    <w:rsid w:val="009B7A7B"/>
    <w:rsid w:val="009D166B"/>
    <w:rsid w:val="009D474D"/>
    <w:rsid w:val="009D4C10"/>
    <w:rsid w:val="009E2F43"/>
    <w:rsid w:val="00A36C10"/>
    <w:rsid w:val="00A4359C"/>
    <w:rsid w:val="00A449D8"/>
    <w:rsid w:val="00A71C92"/>
    <w:rsid w:val="00A938A2"/>
    <w:rsid w:val="00AA1ADF"/>
    <w:rsid w:val="00AC1070"/>
    <w:rsid w:val="00AC4F47"/>
    <w:rsid w:val="00AD577B"/>
    <w:rsid w:val="00B0172C"/>
    <w:rsid w:val="00B018CA"/>
    <w:rsid w:val="00B11984"/>
    <w:rsid w:val="00B1380D"/>
    <w:rsid w:val="00B256F6"/>
    <w:rsid w:val="00B40393"/>
    <w:rsid w:val="00B40899"/>
    <w:rsid w:val="00B57453"/>
    <w:rsid w:val="00B62D83"/>
    <w:rsid w:val="00B64FE6"/>
    <w:rsid w:val="00B71D47"/>
    <w:rsid w:val="00B836FF"/>
    <w:rsid w:val="00B84ED5"/>
    <w:rsid w:val="00B90DF7"/>
    <w:rsid w:val="00B9135F"/>
    <w:rsid w:val="00B91E7F"/>
    <w:rsid w:val="00B93C3E"/>
    <w:rsid w:val="00BA6C4C"/>
    <w:rsid w:val="00BB4048"/>
    <w:rsid w:val="00BC3D1A"/>
    <w:rsid w:val="00BD04E1"/>
    <w:rsid w:val="00BD1FA0"/>
    <w:rsid w:val="00BE5247"/>
    <w:rsid w:val="00BF6208"/>
    <w:rsid w:val="00BF67A9"/>
    <w:rsid w:val="00C14A08"/>
    <w:rsid w:val="00C1553A"/>
    <w:rsid w:val="00C16D0F"/>
    <w:rsid w:val="00C1745B"/>
    <w:rsid w:val="00C234F1"/>
    <w:rsid w:val="00C2492E"/>
    <w:rsid w:val="00C26F25"/>
    <w:rsid w:val="00C27872"/>
    <w:rsid w:val="00C46CDA"/>
    <w:rsid w:val="00C506BD"/>
    <w:rsid w:val="00C50FDC"/>
    <w:rsid w:val="00C75A7D"/>
    <w:rsid w:val="00C806F1"/>
    <w:rsid w:val="00C92C5E"/>
    <w:rsid w:val="00CA5B47"/>
    <w:rsid w:val="00CC128E"/>
    <w:rsid w:val="00CC272D"/>
    <w:rsid w:val="00CD01BB"/>
    <w:rsid w:val="00CE3B51"/>
    <w:rsid w:val="00CF6B04"/>
    <w:rsid w:val="00CF6E17"/>
    <w:rsid w:val="00D04458"/>
    <w:rsid w:val="00D10ECA"/>
    <w:rsid w:val="00D36E16"/>
    <w:rsid w:val="00D4174A"/>
    <w:rsid w:val="00D6B20F"/>
    <w:rsid w:val="00D75454"/>
    <w:rsid w:val="00D763E4"/>
    <w:rsid w:val="00D8451C"/>
    <w:rsid w:val="00D872D2"/>
    <w:rsid w:val="00D9050F"/>
    <w:rsid w:val="00D9156F"/>
    <w:rsid w:val="00DA0276"/>
    <w:rsid w:val="00DA30D0"/>
    <w:rsid w:val="00DA5029"/>
    <w:rsid w:val="00DD33C7"/>
    <w:rsid w:val="00DE1DC8"/>
    <w:rsid w:val="00DE5F3A"/>
    <w:rsid w:val="00DEFD65"/>
    <w:rsid w:val="00DF50DB"/>
    <w:rsid w:val="00DF7B9E"/>
    <w:rsid w:val="00DF7D0B"/>
    <w:rsid w:val="00E0073D"/>
    <w:rsid w:val="00E424BC"/>
    <w:rsid w:val="00E471E3"/>
    <w:rsid w:val="00E61FB8"/>
    <w:rsid w:val="00E65326"/>
    <w:rsid w:val="00E81464"/>
    <w:rsid w:val="00E97B22"/>
    <w:rsid w:val="00EA0578"/>
    <w:rsid w:val="00EB0CB1"/>
    <w:rsid w:val="00EB24AB"/>
    <w:rsid w:val="00EB2838"/>
    <w:rsid w:val="00EB5C02"/>
    <w:rsid w:val="00EC5EB4"/>
    <w:rsid w:val="00EC73C1"/>
    <w:rsid w:val="00EF43F2"/>
    <w:rsid w:val="00F02F7C"/>
    <w:rsid w:val="00F07B6C"/>
    <w:rsid w:val="00F202BF"/>
    <w:rsid w:val="00F22A14"/>
    <w:rsid w:val="00F25A6C"/>
    <w:rsid w:val="00F269C1"/>
    <w:rsid w:val="00F35A0C"/>
    <w:rsid w:val="00F4159B"/>
    <w:rsid w:val="00F41BA9"/>
    <w:rsid w:val="00F55817"/>
    <w:rsid w:val="00F92CC2"/>
    <w:rsid w:val="00FA0B48"/>
    <w:rsid w:val="00FC2271"/>
    <w:rsid w:val="00FC468E"/>
    <w:rsid w:val="00FD5F79"/>
    <w:rsid w:val="00FF3EA4"/>
    <w:rsid w:val="00FF4DEE"/>
    <w:rsid w:val="0148D1DB"/>
    <w:rsid w:val="019636E1"/>
    <w:rsid w:val="01DCF8F8"/>
    <w:rsid w:val="0203BFC5"/>
    <w:rsid w:val="020F5C41"/>
    <w:rsid w:val="02212A73"/>
    <w:rsid w:val="023C3EEB"/>
    <w:rsid w:val="024CD1DD"/>
    <w:rsid w:val="0250F707"/>
    <w:rsid w:val="0264660D"/>
    <w:rsid w:val="02ABB521"/>
    <w:rsid w:val="02F19D4F"/>
    <w:rsid w:val="030AFB00"/>
    <w:rsid w:val="031B0163"/>
    <w:rsid w:val="03286A3B"/>
    <w:rsid w:val="0369CD0D"/>
    <w:rsid w:val="03A41C1D"/>
    <w:rsid w:val="03A8AE82"/>
    <w:rsid w:val="03F6E8D1"/>
    <w:rsid w:val="040C15CC"/>
    <w:rsid w:val="042089C7"/>
    <w:rsid w:val="04696E16"/>
    <w:rsid w:val="046AB054"/>
    <w:rsid w:val="046BCB30"/>
    <w:rsid w:val="0495E203"/>
    <w:rsid w:val="04AA139E"/>
    <w:rsid w:val="04DD62F9"/>
    <w:rsid w:val="05422519"/>
    <w:rsid w:val="0544365F"/>
    <w:rsid w:val="0545C6CC"/>
    <w:rsid w:val="056790A4"/>
    <w:rsid w:val="05857067"/>
    <w:rsid w:val="0605E201"/>
    <w:rsid w:val="0642C632"/>
    <w:rsid w:val="064568CD"/>
    <w:rsid w:val="066CC0B0"/>
    <w:rsid w:val="06952970"/>
    <w:rsid w:val="06A37D8E"/>
    <w:rsid w:val="06A4CB9D"/>
    <w:rsid w:val="06B5C4D2"/>
    <w:rsid w:val="06BE0C41"/>
    <w:rsid w:val="06BEF070"/>
    <w:rsid w:val="06CE4D16"/>
    <w:rsid w:val="070E1F75"/>
    <w:rsid w:val="07244733"/>
    <w:rsid w:val="07317DA2"/>
    <w:rsid w:val="073A2902"/>
    <w:rsid w:val="074D3849"/>
    <w:rsid w:val="0758C84F"/>
    <w:rsid w:val="076508C7"/>
    <w:rsid w:val="076C16B8"/>
    <w:rsid w:val="07B4B731"/>
    <w:rsid w:val="07BE1E76"/>
    <w:rsid w:val="07BE7CA2"/>
    <w:rsid w:val="07DDCB22"/>
    <w:rsid w:val="08095CA8"/>
    <w:rsid w:val="087A5C9D"/>
    <w:rsid w:val="08A1E5CC"/>
    <w:rsid w:val="08BFA30F"/>
    <w:rsid w:val="08CCE354"/>
    <w:rsid w:val="08F3FAEA"/>
    <w:rsid w:val="08F5EF0B"/>
    <w:rsid w:val="0909B9BD"/>
    <w:rsid w:val="092237FF"/>
    <w:rsid w:val="09294C9B"/>
    <w:rsid w:val="0961D08D"/>
    <w:rsid w:val="09A1C3B2"/>
    <w:rsid w:val="09AC29A8"/>
    <w:rsid w:val="09E128E3"/>
    <w:rsid w:val="09ED4B68"/>
    <w:rsid w:val="0A1AC696"/>
    <w:rsid w:val="0A559F83"/>
    <w:rsid w:val="0A6C01CD"/>
    <w:rsid w:val="0A6E3853"/>
    <w:rsid w:val="0AAD3923"/>
    <w:rsid w:val="0AD33BC0"/>
    <w:rsid w:val="0AE62FE2"/>
    <w:rsid w:val="0AFBFE40"/>
    <w:rsid w:val="0B3B0B1E"/>
    <w:rsid w:val="0B44FE03"/>
    <w:rsid w:val="0B8CB732"/>
    <w:rsid w:val="0BA7DDD9"/>
    <w:rsid w:val="0BACE63E"/>
    <w:rsid w:val="0BE28A49"/>
    <w:rsid w:val="0BF7B856"/>
    <w:rsid w:val="0C273F13"/>
    <w:rsid w:val="0C31DC49"/>
    <w:rsid w:val="0C32D7F5"/>
    <w:rsid w:val="0C453536"/>
    <w:rsid w:val="0C45596B"/>
    <w:rsid w:val="0C546C7F"/>
    <w:rsid w:val="0C5DF027"/>
    <w:rsid w:val="0C634289"/>
    <w:rsid w:val="0C87D341"/>
    <w:rsid w:val="0CA752A4"/>
    <w:rsid w:val="0CDB96A0"/>
    <w:rsid w:val="0D001B79"/>
    <w:rsid w:val="0D4C01A2"/>
    <w:rsid w:val="0D9B0498"/>
    <w:rsid w:val="0DB54182"/>
    <w:rsid w:val="0DC4C293"/>
    <w:rsid w:val="0DDB78DE"/>
    <w:rsid w:val="0DDF1B52"/>
    <w:rsid w:val="0E0D1238"/>
    <w:rsid w:val="0E163D2D"/>
    <w:rsid w:val="0E4FAA8D"/>
    <w:rsid w:val="0EBE4B3A"/>
    <w:rsid w:val="0ED61232"/>
    <w:rsid w:val="0EFA03C3"/>
    <w:rsid w:val="0F20E9A4"/>
    <w:rsid w:val="0F2A3209"/>
    <w:rsid w:val="0F5EDFD5"/>
    <w:rsid w:val="0FDF540C"/>
    <w:rsid w:val="0FE016DF"/>
    <w:rsid w:val="0FEC5BE6"/>
    <w:rsid w:val="10238383"/>
    <w:rsid w:val="103AFF3E"/>
    <w:rsid w:val="10981692"/>
    <w:rsid w:val="109D2ACF"/>
    <w:rsid w:val="10D19FAD"/>
    <w:rsid w:val="10F35965"/>
    <w:rsid w:val="111248A9"/>
    <w:rsid w:val="1144C1A8"/>
    <w:rsid w:val="116C3C0B"/>
    <w:rsid w:val="118519D9"/>
    <w:rsid w:val="11A4404A"/>
    <w:rsid w:val="11DBBB69"/>
    <w:rsid w:val="12299943"/>
    <w:rsid w:val="123BC4E3"/>
    <w:rsid w:val="124D48D5"/>
    <w:rsid w:val="1251D3B6"/>
    <w:rsid w:val="1253AE7F"/>
    <w:rsid w:val="12542105"/>
    <w:rsid w:val="1254E3A7"/>
    <w:rsid w:val="125DCEAF"/>
    <w:rsid w:val="127BE16D"/>
    <w:rsid w:val="127D8BE3"/>
    <w:rsid w:val="127F588D"/>
    <w:rsid w:val="12D9472A"/>
    <w:rsid w:val="131C43A0"/>
    <w:rsid w:val="1323E7CC"/>
    <w:rsid w:val="132EBFAF"/>
    <w:rsid w:val="139467AA"/>
    <w:rsid w:val="139F64E4"/>
    <w:rsid w:val="13B080B7"/>
    <w:rsid w:val="13ED3646"/>
    <w:rsid w:val="140C8E05"/>
    <w:rsid w:val="143CFB59"/>
    <w:rsid w:val="14766812"/>
    <w:rsid w:val="1487E6F6"/>
    <w:rsid w:val="14964F45"/>
    <w:rsid w:val="151602EC"/>
    <w:rsid w:val="152865E3"/>
    <w:rsid w:val="152A76F7"/>
    <w:rsid w:val="152C64A5"/>
    <w:rsid w:val="15461DE3"/>
    <w:rsid w:val="156B47A4"/>
    <w:rsid w:val="15775B10"/>
    <w:rsid w:val="163E5F95"/>
    <w:rsid w:val="16821CA0"/>
    <w:rsid w:val="168AF65D"/>
    <w:rsid w:val="1692C017"/>
    <w:rsid w:val="16B47392"/>
    <w:rsid w:val="16E9C9D0"/>
    <w:rsid w:val="170DD719"/>
    <w:rsid w:val="1756B86D"/>
    <w:rsid w:val="176DEDC9"/>
    <w:rsid w:val="178601FA"/>
    <w:rsid w:val="1790CFC7"/>
    <w:rsid w:val="1793EA80"/>
    <w:rsid w:val="1794A12E"/>
    <w:rsid w:val="17BC5C8A"/>
    <w:rsid w:val="17D13D94"/>
    <w:rsid w:val="17DFB7B0"/>
    <w:rsid w:val="180614B2"/>
    <w:rsid w:val="181733EC"/>
    <w:rsid w:val="181F4149"/>
    <w:rsid w:val="18780DBD"/>
    <w:rsid w:val="18981EDF"/>
    <w:rsid w:val="18E4FEED"/>
    <w:rsid w:val="1905C21B"/>
    <w:rsid w:val="1914FB0F"/>
    <w:rsid w:val="1928EC86"/>
    <w:rsid w:val="195172D7"/>
    <w:rsid w:val="195C72FB"/>
    <w:rsid w:val="1982E01D"/>
    <w:rsid w:val="1997BED9"/>
    <w:rsid w:val="19A0A76F"/>
    <w:rsid w:val="19B3FD22"/>
    <w:rsid w:val="19CEF5B3"/>
    <w:rsid w:val="19DD72BC"/>
    <w:rsid w:val="19E72955"/>
    <w:rsid w:val="1A1289EE"/>
    <w:rsid w:val="1A3C724F"/>
    <w:rsid w:val="1A3E4CFB"/>
    <w:rsid w:val="1A447CD0"/>
    <w:rsid w:val="1A9004D3"/>
    <w:rsid w:val="1AA1927C"/>
    <w:rsid w:val="1B12539A"/>
    <w:rsid w:val="1B2206B3"/>
    <w:rsid w:val="1B47CACD"/>
    <w:rsid w:val="1B48014B"/>
    <w:rsid w:val="1B518D70"/>
    <w:rsid w:val="1B74F8A9"/>
    <w:rsid w:val="1B7E08A8"/>
    <w:rsid w:val="1B7FB355"/>
    <w:rsid w:val="1B9A9111"/>
    <w:rsid w:val="1BBDB730"/>
    <w:rsid w:val="1BC0517E"/>
    <w:rsid w:val="1BD70ACC"/>
    <w:rsid w:val="1BE67C07"/>
    <w:rsid w:val="1C21BA0A"/>
    <w:rsid w:val="1C274498"/>
    <w:rsid w:val="1C3D62DD"/>
    <w:rsid w:val="1C659BA4"/>
    <w:rsid w:val="1C87503B"/>
    <w:rsid w:val="1C8C6C25"/>
    <w:rsid w:val="1C99D341"/>
    <w:rsid w:val="1CBCF84D"/>
    <w:rsid w:val="1CC0C5E9"/>
    <w:rsid w:val="1CD903F1"/>
    <w:rsid w:val="1CDD15E4"/>
    <w:rsid w:val="1D147228"/>
    <w:rsid w:val="1D571574"/>
    <w:rsid w:val="1D598791"/>
    <w:rsid w:val="1D7E340B"/>
    <w:rsid w:val="1D81764A"/>
    <w:rsid w:val="1D955087"/>
    <w:rsid w:val="1DD89370"/>
    <w:rsid w:val="1E251698"/>
    <w:rsid w:val="1E5DAB4E"/>
    <w:rsid w:val="1E615EDB"/>
    <w:rsid w:val="1E628C02"/>
    <w:rsid w:val="1E65D9FE"/>
    <w:rsid w:val="1E7A4A64"/>
    <w:rsid w:val="1E7EEDDC"/>
    <w:rsid w:val="1E9713C6"/>
    <w:rsid w:val="1EC062C1"/>
    <w:rsid w:val="1ECE6E6F"/>
    <w:rsid w:val="1F34FF30"/>
    <w:rsid w:val="1F5EC5A6"/>
    <w:rsid w:val="1F75039F"/>
    <w:rsid w:val="1FC058DD"/>
    <w:rsid w:val="1FC9E810"/>
    <w:rsid w:val="2009B132"/>
    <w:rsid w:val="2065E061"/>
    <w:rsid w:val="206E1B2D"/>
    <w:rsid w:val="20966197"/>
    <w:rsid w:val="20BDF344"/>
    <w:rsid w:val="20C8F53A"/>
    <w:rsid w:val="20F7CB4D"/>
    <w:rsid w:val="21048513"/>
    <w:rsid w:val="210B2D4F"/>
    <w:rsid w:val="21297851"/>
    <w:rsid w:val="212E37DF"/>
    <w:rsid w:val="215A81A6"/>
    <w:rsid w:val="2173D4BF"/>
    <w:rsid w:val="2176B1C2"/>
    <w:rsid w:val="21780B16"/>
    <w:rsid w:val="2183348E"/>
    <w:rsid w:val="2185C325"/>
    <w:rsid w:val="219CB424"/>
    <w:rsid w:val="21F5347C"/>
    <w:rsid w:val="220828F8"/>
    <w:rsid w:val="220B39D6"/>
    <w:rsid w:val="220E7EE1"/>
    <w:rsid w:val="224EA9EE"/>
    <w:rsid w:val="225634C0"/>
    <w:rsid w:val="225F8165"/>
    <w:rsid w:val="227285F1"/>
    <w:rsid w:val="2286D30E"/>
    <w:rsid w:val="229DA26E"/>
    <w:rsid w:val="22B43079"/>
    <w:rsid w:val="22E45BA6"/>
    <w:rsid w:val="22FE7154"/>
    <w:rsid w:val="239F9F5E"/>
    <w:rsid w:val="23A536DA"/>
    <w:rsid w:val="23D0D246"/>
    <w:rsid w:val="23F12055"/>
    <w:rsid w:val="24AFD1DE"/>
    <w:rsid w:val="24B4BFC8"/>
    <w:rsid w:val="24BB9D6A"/>
    <w:rsid w:val="24D0A1D3"/>
    <w:rsid w:val="24D64ED1"/>
    <w:rsid w:val="25128AC8"/>
    <w:rsid w:val="25133642"/>
    <w:rsid w:val="254E6764"/>
    <w:rsid w:val="25618B18"/>
    <w:rsid w:val="2562A47C"/>
    <w:rsid w:val="25815143"/>
    <w:rsid w:val="2593DAF1"/>
    <w:rsid w:val="25B9DE3D"/>
    <w:rsid w:val="25B9ED6D"/>
    <w:rsid w:val="25C09F42"/>
    <w:rsid w:val="2604D26A"/>
    <w:rsid w:val="260BA599"/>
    <w:rsid w:val="262C8244"/>
    <w:rsid w:val="2633A942"/>
    <w:rsid w:val="2638DFA9"/>
    <w:rsid w:val="265EAC41"/>
    <w:rsid w:val="2660341E"/>
    <w:rsid w:val="26705997"/>
    <w:rsid w:val="26739DAB"/>
    <w:rsid w:val="269D1919"/>
    <w:rsid w:val="26DDA095"/>
    <w:rsid w:val="26EB33D7"/>
    <w:rsid w:val="271D0224"/>
    <w:rsid w:val="274D24A8"/>
    <w:rsid w:val="27632B43"/>
    <w:rsid w:val="276731AA"/>
    <w:rsid w:val="276B15CF"/>
    <w:rsid w:val="277B960D"/>
    <w:rsid w:val="278BEC54"/>
    <w:rsid w:val="27A3C5B5"/>
    <w:rsid w:val="27A5349D"/>
    <w:rsid w:val="27A913B9"/>
    <w:rsid w:val="27FE07B3"/>
    <w:rsid w:val="2821ACD9"/>
    <w:rsid w:val="2823323A"/>
    <w:rsid w:val="28855E9E"/>
    <w:rsid w:val="28886C76"/>
    <w:rsid w:val="28899FFE"/>
    <w:rsid w:val="28A5FA21"/>
    <w:rsid w:val="28B7FB78"/>
    <w:rsid w:val="28EDEE1C"/>
    <w:rsid w:val="29548A7B"/>
    <w:rsid w:val="29914A77"/>
    <w:rsid w:val="29931949"/>
    <w:rsid w:val="29EECA90"/>
    <w:rsid w:val="29F9C2FD"/>
    <w:rsid w:val="29FCB0EB"/>
    <w:rsid w:val="2A007F4B"/>
    <w:rsid w:val="2A03EFE5"/>
    <w:rsid w:val="2A0407EC"/>
    <w:rsid w:val="2A18760D"/>
    <w:rsid w:val="2A1A745B"/>
    <w:rsid w:val="2A411F3D"/>
    <w:rsid w:val="2A7F4991"/>
    <w:rsid w:val="2A8403A6"/>
    <w:rsid w:val="2AB849E4"/>
    <w:rsid w:val="2B03F84F"/>
    <w:rsid w:val="2B06747B"/>
    <w:rsid w:val="2B17464B"/>
    <w:rsid w:val="2B1E43B7"/>
    <w:rsid w:val="2B683F0D"/>
    <w:rsid w:val="2BB23397"/>
    <w:rsid w:val="2BC7CEB6"/>
    <w:rsid w:val="2BE0845A"/>
    <w:rsid w:val="2BE3589E"/>
    <w:rsid w:val="2BFF6A01"/>
    <w:rsid w:val="2C28CCBD"/>
    <w:rsid w:val="2C2AB23B"/>
    <w:rsid w:val="2C30D241"/>
    <w:rsid w:val="2C3FE021"/>
    <w:rsid w:val="2CD95E75"/>
    <w:rsid w:val="2CEA7CE5"/>
    <w:rsid w:val="2CEECEEC"/>
    <w:rsid w:val="2D053787"/>
    <w:rsid w:val="2D4D7733"/>
    <w:rsid w:val="2D64FC49"/>
    <w:rsid w:val="2D6C6D92"/>
    <w:rsid w:val="2D804664"/>
    <w:rsid w:val="2D82E21D"/>
    <w:rsid w:val="2D87FE93"/>
    <w:rsid w:val="2DBCA38C"/>
    <w:rsid w:val="2DC3B8AB"/>
    <w:rsid w:val="2E0A5D5B"/>
    <w:rsid w:val="2E3BE112"/>
    <w:rsid w:val="2E6D37A0"/>
    <w:rsid w:val="2E724FFA"/>
    <w:rsid w:val="2E7927D0"/>
    <w:rsid w:val="2E9A6AE1"/>
    <w:rsid w:val="2EA16022"/>
    <w:rsid w:val="2ECB5600"/>
    <w:rsid w:val="2F0256A6"/>
    <w:rsid w:val="2F800400"/>
    <w:rsid w:val="2FA74E4B"/>
    <w:rsid w:val="2FAAA961"/>
    <w:rsid w:val="2FAD75D9"/>
    <w:rsid w:val="2FAEEA8B"/>
    <w:rsid w:val="2FD8A25B"/>
    <w:rsid w:val="2FE17D47"/>
    <w:rsid w:val="2FEB5A2E"/>
    <w:rsid w:val="2FF532F3"/>
    <w:rsid w:val="3039A078"/>
    <w:rsid w:val="305F4C1F"/>
    <w:rsid w:val="30607996"/>
    <w:rsid w:val="306C912E"/>
    <w:rsid w:val="306FA77A"/>
    <w:rsid w:val="30700176"/>
    <w:rsid w:val="3077241F"/>
    <w:rsid w:val="308517F5"/>
    <w:rsid w:val="30A45F8A"/>
    <w:rsid w:val="30AB35AE"/>
    <w:rsid w:val="30C171D7"/>
    <w:rsid w:val="30E0C4AC"/>
    <w:rsid w:val="30ED3461"/>
    <w:rsid w:val="310B839C"/>
    <w:rsid w:val="315E01E4"/>
    <w:rsid w:val="3171A51D"/>
    <w:rsid w:val="31777117"/>
    <w:rsid w:val="317A9144"/>
    <w:rsid w:val="319BAF07"/>
    <w:rsid w:val="319F1CBD"/>
    <w:rsid w:val="31A2C550"/>
    <w:rsid w:val="31C14370"/>
    <w:rsid w:val="31EE52D8"/>
    <w:rsid w:val="31F9412E"/>
    <w:rsid w:val="31F9A4BD"/>
    <w:rsid w:val="3214D654"/>
    <w:rsid w:val="3218DC42"/>
    <w:rsid w:val="321ABABD"/>
    <w:rsid w:val="3220E856"/>
    <w:rsid w:val="3224CDCD"/>
    <w:rsid w:val="322E6C49"/>
    <w:rsid w:val="323A1097"/>
    <w:rsid w:val="325498DB"/>
    <w:rsid w:val="328A9452"/>
    <w:rsid w:val="32AF008F"/>
    <w:rsid w:val="32C3A3A8"/>
    <w:rsid w:val="32C51B3A"/>
    <w:rsid w:val="33040FAC"/>
    <w:rsid w:val="334F8407"/>
    <w:rsid w:val="336DDC04"/>
    <w:rsid w:val="3377A774"/>
    <w:rsid w:val="3379F137"/>
    <w:rsid w:val="337D9631"/>
    <w:rsid w:val="338D3DE1"/>
    <w:rsid w:val="33A6E693"/>
    <w:rsid w:val="33AC6106"/>
    <w:rsid w:val="33B707F2"/>
    <w:rsid w:val="33BC27B8"/>
    <w:rsid w:val="33BCC8EA"/>
    <w:rsid w:val="33D21A15"/>
    <w:rsid w:val="33D4FDBF"/>
    <w:rsid w:val="33EC78C0"/>
    <w:rsid w:val="34163FBF"/>
    <w:rsid w:val="341A6A7B"/>
    <w:rsid w:val="34317EE7"/>
    <w:rsid w:val="3445E9E1"/>
    <w:rsid w:val="344ED694"/>
    <w:rsid w:val="346493FA"/>
    <w:rsid w:val="34738755"/>
    <w:rsid w:val="3479366F"/>
    <w:rsid w:val="349516CF"/>
    <w:rsid w:val="349D9528"/>
    <w:rsid w:val="34A49DD9"/>
    <w:rsid w:val="34A8EBE0"/>
    <w:rsid w:val="34E7D760"/>
    <w:rsid w:val="34E88CE5"/>
    <w:rsid w:val="35138E30"/>
    <w:rsid w:val="35442AAA"/>
    <w:rsid w:val="35490C58"/>
    <w:rsid w:val="355C0E72"/>
    <w:rsid w:val="357E88DC"/>
    <w:rsid w:val="35A07EFC"/>
    <w:rsid w:val="35E6CC39"/>
    <w:rsid w:val="363E9D09"/>
    <w:rsid w:val="371F46FD"/>
    <w:rsid w:val="37C1D996"/>
    <w:rsid w:val="37FC27BA"/>
    <w:rsid w:val="37FC48D8"/>
    <w:rsid w:val="3803E318"/>
    <w:rsid w:val="3838374B"/>
    <w:rsid w:val="3848D6F9"/>
    <w:rsid w:val="384A1F89"/>
    <w:rsid w:val="3878668B"/>
    <w:rsid w:val="3878C16A"/>
    <w:rsid w:val="38A1B802"/>
    <w:rsid w:val="38A5CFB9"/>
    <w:rsid w:val="38DB588A"/>
    <w:rsid w:val="38E36B44"/>
    <w:rsid w:val="392BF7B0"/>
    <w:rsid w:val="392E6887"/>
    <w:rsid w:val="3936CAEF"/>
    <w:rsid w:val="393D2F4C"/>
    <w:rsid w:val="3941DE38"/>
    <w:rsid w:val="396F1F74"/>
    <w:rsid w:val="397BAFFB"/>
    <w:rsid w:val="398CFE9E"/>
    <w:rsid w:val="39A33EFA"/>
    <w:rsid w:val="39C3721F"/>
    <w:rsid w:val="39C8C378"/>
    <w:rsid w:val="39E241B2"/>
    <w:rsid w:val="3A21DFB3"/>
    <w:rsid w:val="3A244701"/>
    <w:rsid w:val="3A4A0464"/>
    <w:rsid w:val="3A80E46C"/>
    <w:rsid w:val="3AD9D476"/>
    <w:rsid w:val="3AF5F272"/>
    <w:rsid w:val="3B4AF13D"/>
    <w:rsid w:val="3B6B6215"/>
    <w:rsid w:val="3B6F65E1"/>
    <w:rsid w:val="3BAFA19B"/>
    <w:rsid w:val="3BB6799A"/>
    <w:rsid w:val="3BB7C13D"/>
    <w:rsid w:val="3BE7B889"/>
    <w:rsid w:val="3BF01DFC"/>
    <w:rsid w:val="3C040569"/>
    <w:rsid w:val="3C2AA7A8"/>
    <w:rsid w:val="3C38B495"/>
    <w:rsid w:val="3C3EB277"/>
    <w:rsid w:val="3CA18C34"/>
    <w:rsid w:val="3D1E8239"/>
    <w:rsid w:val="3D807C3C"/>
    <w:rsid w:val="3DCB0760"/>
    <w:rsid w:val="3DD02AC2"/>
    <w:rsid w:val="3DDE88A7"/>
    <w:rsid w:val="3DDFF6A9"/>
    <w:rsid w:val="3E2C29B2"/>
    <w:rsid w:val="3E4D6823"/>
    <w:rsid w:val="3EE64301"/>
    <w:rsid w:val="3EFC1DE5"/>
    <w:rsid w:val="3F15288D"/>
    <w:rsid w:val="3F2413D6"/>
    <w:rsid w:val="3F2C7B43"/>
    <w:rsid w:val="3F399639"/>
    <w:rsid w:val="3F477693"/>
    <w:rsid w:val="3F6283DF"/>
    <w:rsid w:val="3F80AD9F"/>
    <w:rsid w:val="3F87AB87"/>
    <w:rsid w:val="3F8B8066"/>
    <w:rsid w:val="3FB2EBAC"/>
    <w:rsid w:val="3FE1DD4F"/>
    <w:rsid w:val="4006DCDC"/>
    <w:rsid w:val="40268C91"/>
    <w:rsid w:val="4026D95D"/>
    <w:rsid w:val="4044404F"/>
    <w:rsid w:val="40544C92"/>
    <w:rsid w:val="4076404E"/>
    <w:rsid w:val="4083D34F"/>
    <w:rsid w:val="40A4DB34"/>
    <w:rsid w:val="40B1D36B"/>
    <w:rsid w:val="40C8FDBD"/>
    <w:rsid w:val="40CA46DE"/>
    <w:rsid w:val="40CAA511"/>
    <w:rsid w:val="40D2CBAF"/>
    <w:rsid w:val="40E9A76C"/>
    <w:rsid w:val="4178CC8A"/>
    <w:rsid w:val="417DADB0"/>
    <w:rsid w:val="41D0D780"/>
    <w:rsid w:val="4205ADB2"/>
    <w:rsid w:val="42164018"/>
    <w:rsid w:val="422C2212"/>
    <w:rsid w:val="424DA3CC"/>
    <w:rsid w:val="424EE46E"/>
    <w:rsid w:val="43048113"/>
    <w:rsid w:val="4343BD30"/>
    <w:rsid w:val="43495765"/>
    <w:rsid w:val="43576A33"/>
    <w:rsid w:val="4391E90D"/>
    <w:rsid w:val="43A84587"/>
    <w:rsid w:val="43B1C63C"/>
    <w:rsid w:val="43E92902"/>
    <w:rsid w:val="444B54D1"/>
    <w:rsid w:val="44584241"/>
    <w:rsid w:val="4480D132"/>
    <w:rsid w:val="4489877E"/>
    <w:rsid w:val="449168A2"/>
    <w:rsid w:val="4498FE1B"/>
    <w:rsid w:val="44E6967F"/>
    <w:rsid w:val="44F5F800"/>
    <w:rsid w:val="45574472"/>
    <w:rsid w:val="45653801"/>
    <w:rsid w:val="4571A55C"/>
    <w:rsid w:val="45A6C447"/>
    <w:rsid w:val="45BD438D"/>
    <w:rsid w:val="45CC91D3"/>
    <w:rsid w:val="45E82E6F"/>
    <w:rsid w:val="45F307E9"/>
    <w:rsid w:val="45F6943B"/>
    <w:rsid w:val="45F84134"/>
    <w:rsid w:val="45FBF3AD"/>
    <w:rsid w:val="462F461D"/>
    <w:rsid w:val="46511ED3"/>
    <w:rsid w:val="465E2B39"/>
    <w:rsid w:val="466A764C"/>
    <w:rsid w:val="466B821B"/>
    <w:rsid w:val="467AF944"/>
    <w:rsid w:val="468A377A"/>
    <w:rsid w:val="468F9334"/>
    <w:rsid w:val="46A1176D"/>
    <w:rsid w:val="47030EDB"/>
    <w:rsid w:val="470D75BD"/>
    <w:rsid w:val="47387F4D"/>
    <w:rsid w:val="47404148"/>
    <w:rsid w:val="475B2380"/>
    <w:rsid w:val="475F7159"/>
    <w:rsid w:val="47751BA6"/>
    <w:rsid w:val="4792CA1A"/>
    <w:rsid w:val="47B5430A"/>
    <w:rsid w:val="47BCD24E"/>
    <w:rsid w:val="47E93032"/>
    <w:rsid w:val="47F88698"/>
    <w:rsid w:val="4825FDDC"/>
    <w:rsid w:val="4836B6F7"/>
    <w:rsid w:val="483A057F"/>
    <w:rsid w:val="484428D7"/>
    <w:rsid w:val="485077A2"/>
    <w:rsid w:val="486DA7A3"/>
    <w:rsid w:val="486F0FDF"/>
    <w:rsid w:val="487B2582"/>
    <w:rsid w:val="488D4335"/>
    <w:rsid w:val="489094A5"/>
    <w:rsid w:val="48A27807"/>
    <w:rsid w:val="48EBAB81"/>
    <w:rsid w:val="4910EC07"/>
    <w:rsid w:val="4915D134"/>
    <w:rsid w:val="4952EBCB"/>
    <w:rsid w:val="495F3455"/>
    <w:rsid w:val="49A8B0C4"/>
    <w:rsid w:val="49B31319"/>
    <w:rsid w:val="49E6ED96"/>
    <w:rsid w:val="49F481F4"/>
    <w:rsid w:val="4A199DDF"/>
    <w:rsid w:val="4A1C084B"/>
    <w:rsid w:val="4A34A069"/>
    <w:rsid w:val="4A38162A"/>
    <w:rsid w:val="4A3DCE62"/>
    <w:rsid w:val="4A4B3E2B"/>
    <w:rsid w:val="4A5721C1"/>
    <w:rsid w:val="4A5EBD28"/>
    <w:rsid w:val="4A96BFB0"/>
    <w:rsid w:val="4AADD017"/>
    <w:rsid w:val="4AC65C7F"/>
    <w:rsid w:val="4AD2C303"/>
    <w:rsid w:val="4B05B07D"/>
    <w:rsid w:val="4B1FE1B7"/>
    <w:rsid w:val="4B85297E"/>
    <w:rsid w:val="4BD64037"/>
    <w:rsid w:val="4BD7DD5A"/>
    <w:rsid w:val="4C1AC9A6"/>
    <w:rsid w:val="4C388CAE"/>
    <w:rsid w:val="4C38F46D"/>
    <w:rsid w:val="4C46C465"/>
    <w:rsid w:val="4C5B27F9"/>
    <w:rsid w:val="4C5C39B5"/>
    <w:rsid w:val="4C5DB649"/>
    <w:rsid w:val="4C6DDF05"/>
    <w:rsid w:val="4CDBF3DE"/>
    <w:rsid w:val="4CE80DFA"/>
    <w:rsid w:val="4CF3C16A"/>
    <w:rsid w:val="4D01465B"/>
    <w:rsid w:val="4D161530"/>
    <w:rsid w:val="4D1B4D25"/>
    <w:rsid w:val="4D2FA516"/>
    <w:rsid w:val="4D3821BB"/>
    <w:rsid w:val="4D502E59"/>
    <w:rsid w:val="4D51D96A"/>
    <w:rsid w:val="4D6FBF19"/>
    <w:rsid w:val="4D84D402"/>
    <w:rsid w:val="4D97A74C"/>
    <w:rsid w:val="4D9E9CED"/>
    <w:rsid w:val="4D9F669A"/>
    <w:rsid w:val="4DD3179F"/>
    <w:rsid w:val="4E6BB0BA"/>
    <w:rsid w:val="4E7B4916"/>
    <w:rsid w:val="4E8C34B0"/>
    <w:rsid w:val="4EB7C55E"/>
    <w:rsid w:val="4EE48C2B"/>
    <w:rsid w:val="4EFE26B8"/>
    <w:rsid w:val="4F29526D"/>
    <w:rsid w:val="4F3AA9BB"/>
    <w:rsid w:val="4F586703"/>
    <w:rsid w:val="4F7914F1"/>
    <w:rsid w:val="4F97F375"/>
    <w:rsid w:val="4FAA8CA2"/>
    <w:rsid w:val="4FBE77C9"/>
    <w:rsid w:val="4FE19AEF"/>
    <w:rsid w:val="4FF33FBD"/>
    <w:rsid w:val="5002AC0E"/>
    <w:rsid w:val="504B880E"/>
    <w:rsid w:val="505F9B6F"/>
    <w:rsid w:val="50631214"/>
    <w:rsid w:val="50B074FB"/>
    <w:rsid w:val="50C76184"/>
    <w:rsid w:val="50C91C80"/>
    <w:rsid w:val="50ECF87C"/>
    <w:rsid w:val="5151CEFE"/>
    <w:rsid w:val="5154EF2B"/>
    <w:rsid w:val="516452F7"/>
    <w:rsid w:val="516A9F5A"/>
    <w:rsid w:val="519D326A"/>
    <w:rsid w:val="51F33160"/>
    <w:rsid w:val="523289B2"/>
    <w:rsid w:val="526DEA0C"/>
    <w:rsid w:val="52802B10"/>
    <w:rsid w:val="52BE80B0"/>
    <w:rsid w:val="52EE4650"/>
    <w:rsid w:val="533B8274"/>
    <w:rsid w:val="534655A8"/>
    <w:rsid w:val="536172C8"/>
    <w:rsid w:val="53863AE9"/>
    <w:rsid w:val="538B8559"/>
    <w:rsid w:val="5390F115"/>
    <w:rsid w:val="539CE95B"/>
    <w:rsid w:val="53B45E23"/>
    <w:rsid w:val="53E32B56"/>
    <w:rsid w:val="53EE578C"/>
    <w:rsid w:val="544AD2C6"/>
    <w:rsid w:val="5450F765"/>
    <w:rsid w:val="5457D1EE"/>
    <w:rsid w:val="546234D9"/>
    <w:rsid w:val="547CABB4"/>
    <w:rsid w:val="5495E349"/>
    <w:rsid w:val="54DA328D"/>
    <w:rsid w:val="54E486EF"/>
    <w:rsid w:val="550989C2"/>
    <w:rsid w:val="5533D004"/>
    <w:rsid w:val="554B228F"/>
    <w:rsid w:val="5560D959"/>
    <w:rsid w:val="556D475D"/>
    <w:rsid w:val="558EA80F"/>
    <w:rsid w:val="55A65E4B"/>
    <w:rsid w:val="55B547E8"/>
    <w:rsid w:val="55F2510B"/>
    <w:rsid w:val="56025BAE"/>
    <w:rsid w:val="561B4C71"/>
    <w:rsid w:val="562945D2"/>
    <w:rsid w:val="5638EC54"/>
    <w:rsid w:val="566C441B"/>
    <w:rsid w:val="567602EE"/>
    <w:rsid w:val="568ABA03"/>
    <w:rsid w:val="57822329"/>
    <w:rsid w:val="578D56B2"/>
    <w:rsid w:val="57A63BAE"/>
    <w:rsid w:val="57B44C76"/>
    <w:rsid w:val="57DB62BD"/>
    <w:rsid w:val="57F0F435"/>
    <w:rsid w:val="57F30A57"/>
    <w:rsid w:val="580CC356"/>
    <w:rsid w:val="581B35F8"/>
    <w:rsid w:val="58234BC4"/>
    <w:rsid w:val="5831A4EA"/>
    <w:rsid w:val="583EC3AA"/>
    <w:rsid w:val="5850ED0F"/>
    <w:rsid w:val="58B12E91"/>
    <w:rsid w:val="58C995EE"/>
    <w:rsid w:val="58DD8CD8"/>
    <w:rsid w:val="5939224E"/>
    <w:rsid w:val="5977FB00"/>
    <w:rsid w:val="597A34D2"/>
    <w:rsid w:val="59D6A6E4"/>
    <w:rsid w:val="5A332991"/>
    <w:rsid w:val="5A7AF9A2"/>
    <w:rsid w:val="5ABF691D"/>
    <w:rsid w:val="5AC18845"/>
    <w:rsid w:val="5AF5A4E7"/>
    <w:rsid w:val="5B27DEBB"/>
    <w:rsid w:val="5B5B5170"/>
    <w:rsid w:val="5BB8B90E"/>
    <w:rsid w:val="5BCB6EE9"/>
    <w:rsid w:val="5C5FB915"/>
    <w:rsid w:val="5C786411"/>
    <w:rsid w:val="5CAB8C72"/>
    <w:rsid w:val="5CDA0827"/>
    <w:rsid w:val="5CDE3BBC"/>
    <w:rsid w:val="5CDE5866"/>
    <w:rsid w:val="5CE57F31"/>
    <w:rsid w:val="5D2E6A41"/>
    <w:rsid w:val="5DB74868"/>
    <w:rsid w:val="5DC8EB5E"/>
    <w:rsid w:val="5E1B4D0D"/>
    <w:rsid w:val="5E238DFA"/>
    <w:rsid w:val="5E396884"/>
    <w:rsid w:val="5E5830F9"/>
    <w:rsid w:val="5E6CD966"/>
    <w:rsid w:val="5E6D4A46"/>
    <w:rsid w:val="5E6E4665"/>
    <w:rsid w:val="5E75DACF"/>
    <w:rsid w:val="5E87AF76"/>
    <w:rsid w:val="5ECE91C3"/>
    <w:rsid w:val="5EE2F8A6"/>
    <w:rsid w:val="5EEBB418"/>
    <w:rsid w:val="5EF55F80"/>
    <w:rsid w:val="5F319304"/>
    <w:rsid w:val="5F4C2AE2"/>
    <w:rsid w:val="5F55A82E"/>
    <w:rsid w:val="5F7E5730"/>
    <w:rsid w:val="5FADE34E"/>
    <w:rsid w:val="5FB20F99"/>
    <w:rsid w:val="5FC5E3A5"/>
    <w:rsid w:val="5FE5B71F"/>
    <w:rsid w:val="5FEEBC19"/>
    <w:rsid w:val="60161B26"/>
    <w:rsid w:val="601B8D66"/>
    <w:rsid w:val="6033B11B"/>
    <w:rsid w:val="6038F527"/>
    <w:rsid w:val="6044671A"/>
    <w:rsid w:val="60529540"/>
    <w:rsid w:val="607F59E3"/>
    <w:rsid w:val="6084C8BF"/>
    <w:rsid w:val="608833DB"/>
    <w:rsid w:val="60981C6C"/>
    <w:rsid w:val="60A6409D"/>
    <w:rsid w:val="60AB556A"/>
    <w:rsid w:val="60B2A660"/>
    <w:rsid w:val="60BC3AAE"/>
    <w:rsid w:val="60BD8079"/>
    <w:rsid w:val="60C008A9"/>
    <w:rsid w:val="60CBF51C"/>
    <w:rsid w:val="612E5ACF"/>
    <w:rsid w:val="6142065F"/>
    <w:rsid w:val="61EAABE4"/>
    <w:rsid w:val="620A391C"/>
    <w:rsid w:val="622CDD91"/>
    <w:rsid w:val="622F51DD"/>
    <w:rsid w:val="626834EB"/>
    <w:rsid w:val="62AAA788"/>
    <w:rsid w:val="62B81055"/>
    <w:rsid w:val="630470B6"/>
    <w:rsid w:val="6307848F"/>
    <w:rsid w:val="638CCD3F"/>
    <w:rsid w:val="639286F1"/>
    <w:rsid w:val="6394F5E4"/>
    <w:rsid w:val="63AAE872"/>
    <w:rsid w:val="63B7BF12"/>
    <w:rsid w:val="63C16033"/>
    <w:rsid w:val="63C274B0"/>
    <w:rsid w:val="63C644BE"/>
    <w:rsid w:val="63C69415"/>
    <w:rsid w:val="63D0080A"/>
    <w:rsid w:val="63D77AE9"/>
    <w:rsid w:val="63F11C22"/>
    <w:rsid w:val="63FD5920"/>
    <w:rsid w:val="643FC5C5"/>
    <w:rsid w:val="647B16EE"/>
    <w:rsid w:val="647E2316"/>
    <w:rsid w:val="648DDA60"/>
    <w:rsid w:val="64A55206"/>
    <w:rsid w:val="65059042"/>
    <w:rsid w:val="650F87C1"/>
    <w:rsid w:val="65559AEF"/>
    <w:rsid w:val="656ECE5D"/>
    <w:rsid w:val="65884D46"/>
    <w:rsid w:val="65E86633"/>
    <w:rsid w:val="6602C7A8"/>
    <w:rsid w:val="660BFF7C"/>
    <w:rsid w:val="660F0C1B"/>
    <w:rsid w:val="661E643B"/>
    <w:rsid w:val="6628DE47"/>
    <w:rsid w:val="668F68D3"/>
    <w:rsid w:val="669F5B8E"/>
    <w:rsid w:val="66ADCC2D"/>
    <w:rsid w:val="66BAD04D"/>
    <w:rsid w:val="66C3BA7A"/>
    <w:rsid w:val="66DE78BB"/>
    <w:rsid w:val="66F884B4"/>
    <w:rsid w:val="66F97FB3"/>
    <w:rsid w:val="67144ECD"/>
    <w:rsid w:val="6730827E"/>
    <w:rsid w:val="675EA968"/>
    <w:rsid w:val="676499C2"/>
    <w:rsid w:val="67D7FDD7"/>
    <w:rsid w:val="67E6904B"/>
    <w:rsid w:val="67FB89C8"/>
    <w:rsid w:val="67FC6A8C"/>
    <w:rsid w:val="682BBCFD"/>
    <w:rsid w:val="686834FF"/>
    <w:rsid w:val="68A72D81"/>
    <w:rsid w:val="68E90126"/>
    <w:rsid w:val="68EC73BA"/>
    <w:rsid w:val="69076C57"/>
    <w:rsid w:val="690A1B48"/>
    <w:rsid w:val="690C4C9B"/>
    <w:rsid w:val="690F77E6"/>
    <w:rsid w:val="69443EA5"/>
    <w:rsid w:val="6956D810"/>
    <w:rsid w:val="697F9105"/>
    <w:rsid w:val="698334AE"/>
    <w:rsid w:val="69904406"/>
    <w:rsid w:val="69E3C182"/>
    <w:rsid w:val="69E475F5"/>
    <w:rsid w:val="6A0F17C9"/>
    <w:rsid w:val="6A18B346"/>
    <w:rsid w:val="6A310B0A"/>
    <w:rsid w:val="6A31FA77"/>
    <w:rsid w:val="6A97FE28"/>
    <w:rsid w:val="6AA65453"/>
    <w:rsid w:val="6AA8A0AC"/>
    <w:rsid w:val="6ABA7BE0"/>
    <w:rsid w:val="6AE8E8A5"/>
    <w:rsid w:val="6B0A14E3"/>
    <w:rsid w:val="6B4ED01F"/>
    <w:rsid w:val="6B616612"/>
    <w:rsid w:val="6B6292DA"/>
    <w:rsid w:val="6B762330"/>
    <w:rsid w:val="6B8E1289"/>
    <w:rsid w:val="6B8F0DA1"/>
    <w:rsid w:val="6BC18267"/>
    <w:rsid w:val="6BCD4B8C"/>
    <w:rsid w:val="6C0224E0"/>
    <w:rsid w:val="6C02DDCB"/>
    <w:rsid w:val="6C1E7DB7"/>
    <w:rsid w:val="6C57D589"/>
    <w:rsid w:val="6C5F5576"/>
    <w:rsid w:val="6C67C84A"/>
    <w:rsid w:val="6C6C04C8"/>
    <w:rsid w:val="6C96880D"/>
    <w:rsid w:val="6C9E9148"/>
    <w:rsid w:val="6CC94677"/>
    <w:rsid w:val="6CCD6820"/>
    <w:rsid w:val="6CD526B2"/>
    <w:rsid w:val="6CE197F0"/>
    <w:rsid w:val="6D0011CD"/>
    <w:rsid w:val="6D177AF0"/>
    <w:rsid w:val="6D177E0B"/>
    <w:rsid w:val="6D1B3799"/>
    <w:rsid w:val="6D3A5711"/>
    <w:rsid w:val="6D789C94"/>
    <w:rsid w:val="6D8E7125"/>
    <w:rsid w:val="6D960069"/>
    <w:rsid w:val="6DC53FFF"/>
    <w:rsid w:val="6E074B6A"/>
    <w:rsid w:val="6E1F28A1"/>
    <w:rsid w:val="6E208967"/>
    <w:rsid w:val="6E50F1EB"/>
    <w:rsid w:val="6E590B91"/>
    <w:rsid w:val="6E6875AE"/>
    <w:rsid w:val="6E7C659E"/>
    <w:rsid w:val="6E8843BC"/>
    <w:rsid w:val="6E8B6EEC"/>
    <w:rsid w:val="6EAC8C2F"/>
    <w:rsid w:val="6EBA78EC"/>
    <w:rsid w:val="6ED0D180"/>
    <w:rsid w:val="6EF287A5"/>
    <w:rsid w:val="6EF9EC63"/>
    <w:rsid w:val="6F39883C"/>
    <w:rsid w:val="6F6CFAE8"/>
    <w:rsid w:val="6FA95A86"/>
    <w:rsid w:val="6FC73352"/>
    <w:rsid w:val="6FC79B51"/>
    <w:rsid w:val="6FF9E579"/>
    <w:rsid w:val="700134B0"/>
    <w:rsid w:val="701D4914"/>
    <w:rsid w:val="70233865"/>
    <w:rsid w:val="70988D19"/>
    <w:rsid w:val="70E60469"/>
    <w:rsid w:val="710B778D"/>
    <w:rsid w:val="710E6347"/>
    <w:rsid w:val="712FC6D0"/>
    <w:rsid w:val="71499A9E"/>
    <w:rsid w:val="7166578F"/>
    <w:rsid w:val="716F7B8E"/>
    <w:rsid w:val="71AC8FEE"/>
    <w:rsid w:val="7228B6C2"/>
    <w:rsid w:val="7241B1F1"/>
    <w:rsid w:val="726DE52A"/>
    <w:rsid w:val="727F9D31"/>
    <w:rsid w:val="72DA5AB4"/>
    <w:rsid w:val="7300527E"/>
    <w:rsid w:val="733D6547"/>
    <w:rsid w:val="738F16DC"/>
    <w:rsid w:val="73D63EC2"/>
    <w:rsid w:val="73DFC776"/>
    <w:rsid w:val="73FEBCB4"/>
    <w:rsid w:val="7418E308"/>
    <w:rsid w:val="74197A31"/>
    <w:rsid w:val="7437C557"/>
    <w:rsid w:val="74572E8A"/>
    <w:rsid w:val="74D2C242"/>
    <w:rsid w:val="74DA7824"/>
    <w:rsid w:val="751F7777"/>
    <w:rsid w:val="75839CEB"/>
    <w:rsid w:val="75A5DBDE"/>
    <w:rsid w:val="75B1DB2F"/>
    <w:rsid w:val="75EDD398"/>
    <w:rsid w:val="75F3F489"/>
    <w:rsid w:val="76029EF0"/>
    <w:rsid w:val="7622B516"/>
    <w:rsid w:val="7675D95C"/>
    <w:rsid w:val="767AA23B"/>
    <w:rsid w:val="7684DDA5"/>
    <w:rsid w:val="768F50B9"/>
    <w:rsid w:val="769DAC6F"/>
    <w:rsid w:val="76BC2E92"/>
    <w:rsid w:val="76C9CCD9"/>
    <w:rsid w:val="772283F7"/>
    <w:rsid w:val="7724455A"/>
    <w:rsid w:val="77268A55"/>
    <w:rsid w:val="7768846C"/>
    <w:rsid w:val="777B30F5"/>
    <w:rsid w:val="77907DCF"/>
    <w:rsid w:val="779FAB8C"/>
    <w:rsid w:val="77E01938"/>
    <w:rsid w:val="7817CBD7"/>
    <w:rsid w:val="783A9A50"/>
    <w:rsid w:val="784D4014"/>
    <w:rsid w:val="78713C23"/>
    <w:rsid w:val="787605DB"/>
    <w:rsid w:val="789A3B4A"/>
    <w:rsid w:val="78A7516D"/>
    <w:rsid w:val="79176139"/>
    <w:rsid w:val="7956CE0A"/>
    <w:rsid w:val="7985E48D"/>
    <w:rsid w:val="79F7434C"/>
    <w:rsid w:val="7A4ABF39"/>
    <w:rsid w:val="7A5A04FC"/>
    <w:rsid w:val="7A79A780"/>
    <w:rsid w:val="7A83A974"/>
    <w:rsid w:val="7A878EE1"/>
    <w:rsid w:val="7A940FE0"/>
    <w:rsid w:val="7A9D0FAB"/>
    <w:rsid w:val="7AAA259D"/>
    <w:rsid w:val="7AB1AA06"/>
    <w:rsid w:val="7AB3B089"/>
    <w:rsid w:val="7ABCFA6B"/>
    <w:rsid w:val="7AEFE3AE"/>
    <w:rsid w:val="7AF21687"/>
    <w:rsid w:val="7B1D5855"/>
    <w:rsid w:val="7B2CFF25"/>
    <w:rsid w:val="7B32A15E"/>
    <w:rsid w:val="7B984B1E"/>
    <w:rsid w:val="7BB4D6D0"/>
    <w:rsid w:val="7BC08284"/>
    <w:rsid w:val="7C0A9C68"/>
    <w:rsid w:val="7C16656E"/>
    <w:rsid w:val="7C33E41A"/>
    <w:rsid w:val="7C34A59E"/>
    <w:rsid w:val="7C4C22E8"/>
    <w:rsid w:val="7C583D9E"/>
    <w:rsid w:val="7CA9CE3A"/>
    <w:rsid w:val="7CAD8B99"/>
    <w:rsid w:val="7CB41481"/>
    <w:rsid w:val="7CEEFBF8"/>
    <w:rsid w:val="7CF9FD37"/>
    <w:rsid w:val="7D192E98"/>
    <w:rsid w:val="7D41B01C"/>
    <w:rsid w:val="7D667C0A"/>
    <w:rsid w:val="7D7E53B9"/>
    <w:rsid w:val="7D8A783D"/>
    <w:rsid w:val="7D8E34E4"/>
    <w:rsid w:val="7DD4F01D"/>
    <w:rsid w:val="7DD952C7"/>
    <w:rsid w:val="7DDE8AEE"/>
    <w:rsid w:val="7DF36A7B"/>
    <w:rsid w:val="7E005929"/>
    <w:rsid w:val="7E1600E1"/>
    <w:rsid w:val="7E36B60A"/>
    <w:rsid w:val="7E612C3F"/>
    <w:rsid w:val="7E9F7D07"/>
    <w:rsid w:val="7EA74BA3"/>
    <w:rsid w:val="7EEBCF6D"/>
    <w:rsid w:val="7F02B73C"/>
    <w:rsid w:val="7F11A288"/>
    <w:rsid w:val="7F1CDE67"/>
    <w:rsid w:val="7F24551C"/>
    <w:rsid w:val="7F2E750C"/>
    <w:rsid w:val="7F3774C0"/>
    <w:rsid w:val="7F4D18A3"/>
    <w:rsid w:val="7F7A893D"/>
    <w:rsid w:val="7F971B98"/>
    <w:rsid w:val="7FC04CA7"/>
    <w:rsid w:val="7FE9D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294FD8"/>
  <w15:docId w15:val="{9941C48B-EAB6-4C34-B758-DED0284A4D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572C"/>
    <w:pPr>
      <w:spacing w:after="200" w:line="32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3815"/>
    <w:pPr>
      <w:keepNext/>
      <w:spacing w:line="440" w:lineRule="exact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EB5C02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22572C"/>
    <w:rPr>
      <w:i/>
      <w:color w:val="0070C0"/>
      <w:sz w:val="20"/>
      <w:u w:val="single"/>
    </w:rPr>
  </w:style>
  <w:style w:type="paragraph" w:styleId="BalloonText">
    <w:name w:val="Balloon Text"/>
    <w:basedOn w:val="Normal"/>
    <w:semiHidden/>
    <w:rsid w:val="00090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016"/>
  </w:style>
  <w:style w:type="table" w:styleId="TableGrid">
    <w:name w:val="Table Grid"/>
    <w:basedOn w:val="TableNormal"/>
    <w:rsid w:val="009B381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Quote" w:customStyle="1">
    <w:name w:val="PR Quote"/>
    <w:basedOn w:val="Normal"/>
    <w:qFormat/>
    <w:rsid w:val="005A72BD"/>
    <w:pPr>
      <w:ind w:left="360" w:right="270"/>
    </w:pPr>
    <w:rPr>
      <w:i/>
    </w:rPr>
  </w:style>
  <w:style w:type="paragraph" w:styleId="Header">
    <w:name w:val="header"/>
    <w:basedOn w:val="Normal"/>
    <w:link w:val="Head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CA5B47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CA5B4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DF7B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reg-mark" w:customStyle="1">
    <w:name w:val="reg-mark"/>
    <w:basedOn w:val="DefaultParagraphFont"/>
    <w:rsid w:val="004C27DF"/>
  </w:style>
  <w:style w:type="character" w:styleId="apple-converted-space" w:customStyle="1">
    <w:name w:val="apple-converted-space"/>
    <w:basedOn w:val="DefaultParagraphFont"/>
    <w:rsid w:val="004C27DF"/>
  </w:style>
  <w:style w:type="paragraph" w:styleId="headlines" w:customStyle="1">
    <w:name w:val="headlines"/>
    <w:basedOn w:val="Normal"/>
    <w:rsid w:val="008D13F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8D13F6"/>
    <w:rPr>
      <w:i/>
      <w:iCs/>
    </w:rPr>
  </w:style>
  <w:style w:type="character" w:styleId="il" w:customStyle="1">
    <w:name w:val="il"/>
    <w:basedOn w:val="DefaultParagraphFont"/>
    <w:rsid w:val="005734CC"/>
  </w:style>
  <w:style w:type="character" w:styleId="Strong">
    <w:name w:val="Strong"/>
    <w:basedOn w:val="DefaultParagraphFont"/>
    <w:uiPriority w:val="22"/>
    <w:qFormat/>
    <w:rsid w:val="005734CC"/>
    <w:rPr>
      <w:b/>
      <w:bCs/>
    </w:rPr>
  </w:style>
  <w:style w:type="paragraph" w:styleId="paragraph" w:customStyle="1">
    <w:name w:val="paragraph"/>
    <w:basedOn w:val="Normal"/>
    <w:rsid w:val="00F22A1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ead" w:customStyle="1">
    <w:name w:val="lead"/>
    <w:basedOn w:val="Normal"/>
    <w:rsid w:val="00247C6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1745B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B62D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26" /><Relationship Type="http://schemas.openxmlformats.org/officeDocument/2006/relationships/settings" Target="settings.xml" Id="rId3" /><Relationship Type="http://schemas.openxmlformats.org/officeDocument/2006/relationships/hyperlink" Target="http://www.keydigital.com" TargetMode="External" Id="rId25" /><Relationship Type="http://schemas.openxmlformats.org/officeDocument/2006/relationships/styles" Target="styles.xml" Id="rId2" /><Relationship Type="http://schemas.openxmlformats.org/officeDocument/2006/relationships/fontTable" Target="fontTable.xm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oter" Target="footer2.xml" Id="rId28" /><Relationship Type="http://schemas.openxmlformats.org/officeDocument/2006/relationships/webSettings" Target="webSettings.xml" Id="rId4" /><Relationship Type="http://schemas.openxmlformats.org/officeDocument/2006/relationships/footer" Target="footer1.xml" Id="rId27" /><Relationship Type="http://schemas.openxmlformats.org/officeDocument/2006/relationships/theme" Target="theme/theme1.xml" Id="rId30" /><Relationship Type="http://schemas.openxmlformats.org/officeDocument/2006/relationships/hyperlink" Target="mailto:masha@keydigital.com" TargetMode="External" Id="R680130dbb95f4e41" /><Relationship Type="http://schemas.openxmlformats.org/officeDocument/2006/relationships/hyperlink" Target="https://keydigital.org/shop/product/kd-mlv4x2pro-1098" TargetMode="External" Id="Rc7f8d53137ee4e37" /><Relationship Type="http://schemas.openxmlformats.org/officeDocument/2006/relationships/hyperlink" Target="http://www.keydigital.com/" TargetMode="External" Id="R611a5e868731464f" /><Relationship Type="http://schemas.openxmlformats.org/officeDocument/2006/relationships/hyperlink" Target="https://keydigital.org/shop/product/kd-mlv4x2pro-1098" TargetMode="External" Id="Rb6b061e3af9d4922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twitter.com/KeyDigitalHQ" TargetMode="External"/><Relationship Id="rId7" Type="http://schemas.openxmlformats.org/officeDocument/2006/relationships/hyperlink" Target="http://www.facebook.com/KeyDigitalSystem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linkedin.com/company/key-digital-systems" TargetMode="External"/><Relationship Id="rId6" Type="http://schemas.openxmlformats.org/officeDocument/2006/relationships/image" Target="media/image3.png"/><Relationship Id="rId11" Type="http://schemas.openxmlformats.org/officeDocument/2006/relationships/image" Target="media/image6.emf"/><Relationship Id="rId5" Type="http://schemas.openxmlformats.org/officeDocument/2006/relationships/hyperlink" Target="http://www.youtube.com/mashakds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s://www.instagram.com/key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Boris</dc:creator>
  <keywords/>
  <dc:description/>
  <lastModifiedBy>Jonathon Ferry</lastModifiedBy>
  <revision>20</revision>
  <lastPrinted>2017-03-03T15:53:00.0000000Z</lastPrinted>
  <dcterms:created xsi:type="dcterms:W3CDTF">2019-06-03T23:14:00.0000000Z</dcterms:created>
  <dcterms:modified xsi:type="dcterms:W3CDTF">2020-11-25T05:04:32.3532114Z</dcterms:modified>
</coreProperties>
</file>